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F0" w:rsidRDefault="007C42F0" w:rsidP="00F86F9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2B0F" w:rsidRPr="0041091F" w:rsidRDefault="00B400BC" w:rsidP="003E2E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1091F">
        <w:rPr>
          <w:rFonts w:ascii="Times New Roman" w:hAnsi="Times New Roman" w:cs="Times New Roman"/>
          <w:sz w:val="28"/>
          <w:szCs w:val="28"/>
        </w:rPr>
        <w:t>К</w:t>
      </w:r>
      <w:r w:rsidR="00BB2B0F" w:rsidRPr="0041091F">
        <w:rPr>
          <w:rFonts w:ascii="Times New Roman" w:hAnsi="Times New Roman" w:cs="Times New Roman"/>
          <w:sz w:val="28"/>
          <w:szCs w:val="28"/>
        </w:rPr>
        <w:t>ритерии</w:t>
      </w:r>
      <w:r w:rsidRPr="0041091F">
        <w:rPr>
          <w:rFonts w:ascii="Times New Roman" w:hAnsi="Times New Roman" w:cs="Times New Roman"/>
          <w:sz w:val="28"/>
          <w:szCs w:val="28"/>
        </w:rPr>
        <w:t xml:space="preserve"> рейтинга муниципальных дошкольных образовательных организаций и методика их расчета</w:t>
      </w:r>
    </w:p>
    <w:p w:rsidR="007C42F0" w:rsidRPr="0041091F" w:rsidRDefault="00136A77" w:rsidP="003E2E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41091F" w:rsidRPr="0041091F">
        <w:rPr>
          <w:rFonts w:ascii="Times New Roman" w:hAnsi="Times New Roman" w:cs="Times New Roman"/>
          <w:sz w:val="28"/>
          <w:szCs w:val="28"/>
        </w:rPr>
        <w:t>ля городских д</w:t>
      </w:r>
      <w:r>
        <w:rPr>
          <w:rFonts w:ascii="Times New Roman" w:hAnsi="Times New Roman" w:cs="Times New Roman"/>
          <w:sz w:val="28"/>
          <w:szCs w:val="28"/>
        </w:rPr>
        <w:t>ошкольных образовательных организаций</w:t>
      </w:r>
      <w:r w:rsidR="007C42F0" w:rsidRPr="0041091F">
        <w:rPr>
          <w:rFonts w:ascii="Times New Roman" w:hAnsi="Times New Roman" w:cs="Times New Roman"/>
          <w:sz w:val="28"/>
          <w:szCs w:val="28"/>
        </w:rPr>
        <w:t xml:space="preserve"> </w:t>
      </w:r>
      <w:r w:rsidR="0041091F" w:rsidRPr="0041091F">
        <w:rPr>
          <w:rFonts w:ascii="Times New Roman" w:hAnsi="Times New Roman" w:cs="Times New Roman"/>
          <w:sz w:val="28"/>
          <w:szCs w:val="28"/>
        </w:rPr>
        <w:t xml:space="preserve"> (за  3 квартал</w:t>
      </w:r>
      <w:r w:rsidR="00DE4C5C">
        <w:rPr>
          <w:rFonts w:ascii="Times New Roman" w:hAnsi="Times New Roman" w:cs="Times New Roman"/>
          <w:sz w:val="28"/>
          <w:szCs w:val="28"/>
        </w:rPr>
        <w:t xml:space="preserve"> 2019г.</w:t>
      </w:r>
      <w:r w:rsidR="0041091F" w:rsidRPr="0041091F">
        <w:rPr>
          <w:rFonts w:ascii="Times New Roman" w:hAnsi="Times New Roman" w:cs="Times New Roman"/>
          <w:sz w:val="28"/>
          <w:szCs w:val="28"/>
        </w:rPr>
        <w:t xml:space="preserve"> - январь, февраль, март)</w:t>
      </w:r>
    </w:p>
    <w:p w:rsidR="007C42F0" w:rsidRPr="0041091F" w:rsidRDefault="0041091F" w:rsidP="003E2E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1091F">
        <w:rPr>
          <w:rFonts w:ascii="Times New Roman" w:hAnsi="Times New Roman" w:cs="Times New Roman"/>
          <w:sz w:val="28"/>
          <w:szCs w:val="28"/>
          <w:u w:val="single"/>
        </w:rPr>
        <w:t>МБДОУ№</w:t>
      </w:r>
      <w:r w:rsidR="00442257">
        <w:rPr>
          <w:rFonts w:ascii="Times New Roman" w:hAnsi="Times New Roman" w:cs="Times New Roman"/>
          <w:sz w:val="28"/>
          <w:szCs w:val="28"/>
          <w:u w:val="single"/>
        </w:rPr>
        <w:t>9 «Теремок»</w:t>
      </w:r>
      <w:r w:rsidRPr="0041091F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BB2B0F" w:rsidRDefault="00BB2B0F" w:rsidP="00F5094C">
      <w:pPr>
        <w:spacing w:line="240" w:lineRule="auto"/>
        <w:rPr>
          <w:rFonts w:ascii="Times New Roman" w:hAnsi="Times New Roman" w:cs="Times New Roman"/>
        </w:rPr>
      </w:pPr>
    </w:p>
    <w:tbl>
      <w:tblPr>
        <w:tblW w:w="4993" w:type="pct"/>
        <w:tblLayout w:type="fixed"/>
        <w:tblLook w:val="00A0" w:firstRow="1" w:lastRow="0" w:firstColumn="1" w:lastColumn="0" w:noHBand="0" w:noVBand="0"/>
      </w:tblPr>
      <w:tblGrid>
        <w:gridCol w:w="606"/>
        <w:gridCol w:w="2480"/>
        <w:gridCol w:w="1352"/>
        <w:gridCol w:w="1253"/>
        <w:gridCol w:w="1370"/>
        <w:gridCol w:w="1319"/>
        <w:gridCol w:w="4060"/>
        <w:gridCol w:w="2552"/>
      </w:tblGrid>
      <w:tr w:rsidR="0041091F" w:rsidRPr="00532449" w:rsidTr="0041091F">
        <w:trPr>
          <w:trHeight w:val="750"/>
          <w:tblHeader/>
        </w:trPr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 xml:space="preserve">№ </w:t>
            </w:r>
            <w:proofErr w:type="gramStart"/>
            <w:r w:rsidRPr="00532449">
              <w:rPr>
                <w:rFonts w:ascii="Times New Roman" w:hAnsi="Times New Roman" w:cs="Times New Roman"/>
                <w:bCs/>
                <w:lang w:eastAsia="ru-RU"/>
              </w:rPr>
              <w:t>п</w:t>
            </w:r>
            <w:proofErr w:type="gramEnd"/>
            <w:r w:rsidRPr="00532449">
              <w:rPr>
                <w:rFonts w:ascii="Times New Roman" w:hAnsi="Times New Roman" w:cs="Times New Roman"/>
                <w:bCs/>
                <w:lang w:eastAsia="ru-RU"/>
              </w:rPr>
              <w:t>/п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Наименование крит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е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рия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Единица измерения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Весовой коэфф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и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циент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Диапазон индикат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о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ров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64787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Периоди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ч</w:t>
            </w: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ность</w:t>
            </w:r>
          </w:p>
        </w:tc>
        <w:tc>
          <w:tcPr>
            <w:tcW w:w="13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532449">
              <w:rPr>
                <w:rFonts w:ascii="Times New Roman" w:hAnsi="Times New Roman" w:cs="Times New Roman"/>
                <w:bCs/>
                <w:lang w:eastAsia="ru-RU"/>
              </w:rPr>
              <w:t>Примечание</w:t>
            </w:r>
          </w:p>
        </w:tc>
        <w:tc>
          <w:tcPr>
            <w:tcW w:w="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091F" w:rsidRDefault="00E43F4C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Формула расчета</w:t>
            </w:r>
          </w:p>
          <w:p w:rsidR="00247AEA" w:rsidRPr="00247AEA" w:rsidRDefault="00247AEA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FF0000"/>
                <w:lang w:eastAsia="ru-RU"/>
              </w:rPr>
            </w:pPr>
            <w:r w:rsidRPr="00247AEA">
              <w:rPr>
                <w:rFonts w:ascii="Times New Roman" w:hAnsi="Times New Roman" w:cs="Times New Roman"/>
                <w:bCs/>
                <w:color w:val="FF0000"/>
                <w:lang w:eastAsia="ru-RU"/>
              </w:rPr>
              <w:t xml:space="preserve"> Прописать данные /результаты/ № прик</w:t>
            </w:r>
            <w:r w:rsidRPr="00247AEA">
              <w:rPr>
                <w:rFonts w:ascii="Times New Roman" w:hAnsi="Times New Roman" w:cs="Times New Roman"/>
                <w:bCs/>
                <w:color w:val="FF0000"/>
                <w:lang w:eastAsia="ru-RU"/>
              </w:rPr>
              <w:t>а</w:t>
            </w:r>
            <w:r w:rsidRPr="00247AEA">
              <w:rPr>
                <w:rFonts w:ascii="Times New Roman" w:hAnsi="Times New Roman" w:cs="Times New Roman"/>
                <w:bCs/>
                <w:color w:val="FF0000"/>
                <w:lang w:eastAsia="ru-RU"/>
              </w:rPr>
              <w:t>зов</w:t>
            </w:r>
          </w:p>
        </w:tc>
      </w:tr>
      <w:tr w:rsidR="0041091F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F504C2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Укомплектованность ДОО кадрами (</w:t>
            </w: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E43F4C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E43F4C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85-100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 w:rsidR="005C6956">
              <w:rPr>
                <w:rFonts w:ascii="Times New Roman" w:hAnsi="Times New Roman" w:cs="Times New Roman"/>
                <w:lang w:eastAsia="ru-RU"/>
              </w:rPr>
              <w:t>ь</w:t>
            </w:r>
            <w:r w:rsidR="005C6956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B400BC" w:rsidRDefault="0041091F" w:rsidP="00F504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= A/B*100%, где:</w:t>
            </w:r>
          </w:p>
          <w:p w:rsidR="0041091F" w:rsidRPr="00B400BC" w:rsidRDefault="0041091F" w:rsidP="00F504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А – количество фактически заполненных штатных единиц работников ДОО;</w:t>
            </w:r>
          </w:p>
          <w:p w:rsidR="0041091F" w:rsidRPr="00B400BC" w:rsidRDefault="0041091F" w:rsidP="00F504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В-</w:t>
            </w:r>
            <w:proofErr w:type="gramEnd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обще количество штатных единиц рабо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ников ДОО.</w:t>
            </w:r>
          </w:p>
          <w:p w:rsidR="0041091F" w:rsidRPr="00B400BC" w:rsidRDefault="0041091F" w:rsidP="00F504C2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 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&lt;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,то 0 баллов;</w:t>
            </w:r>
          </w:p>
          <w:p w:rsidR="0041091F" w:rsidRPr="00B400BC" w:rsidRDefault="0041091F" w:rsidP="00F504C2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 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=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, то 5 баллов </w:t>
            </w:r>
          </w:p>
          <w:p w:rsidR="0041091F" w:rsidRPr="00B400BC" w:rsidRDefault="0041091F" w:rsidP="00F504C2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>=  (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>-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)/(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) х весовой коэффиц</w:t>
            </w:r>
            <w:r w:rsidRPr="00B400BC">
              <w:rPr>
                <w:rFonts w:ascii="Times New Roman" w:hAnsi="Times New Roman" w:cs="Times New Roman"/>
                <w:color w:val="000000"/>
              </w:rPr>
              <w:t>и</w:t>
            </w:r>
            <w:r w:rsidRPr="00B400BC">
              <w:rPr>
                <w:rFonts w:ascii="Times New Roman" w:hAnsi="Times New Roman" w:cs="Times New Roman"/>
                <w:color w:val="000000"/>
              </w:rPr>
              <w:t>ент</w:t>
            </w:r>
          </w:p>
          <w:p w:rsidR="0041091F" w:rsidRPr="00B400BC" w:rsidRDefault="0041091F" w:rsidP="00F504C2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400BC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400BC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41091F" w:rsidRPr="00B400BC" w:rsidRDefault="0041091F" w:rsidP="00F504C2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Pr="00B400BC" w:rsidRDefault="0041091F" w:rsidP="00F504C2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Default="0041091F" w:rsidP="00F504C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наихудшее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тивности деятельности</w:t>
            </w:r>
          </w:p>
          <w:p w:rsidR="0041091F" w:rsidRPr="00532449" w:rsidRDefault="0041091F" w:rsidP="00F504C2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091F" w:rsidRDefault="0041091F" w:rsidP="00F504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73680" w:rsidRPr="006D3D59" w:rsidRDefault="00273680" w:rsidP="00F504C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3D5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 баллов</w:t>
            </w:r>
          </w:p>
          <w:p w:rsidR="00273680" w:rsidRDefault="00273680" w:rsidP="00F504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В=24,78</w:t>
            </w:r>
          </w:p>
          <w:p w:rsidR="00273680" w:rsidRPr="0041091F" w:rsidRDefault="00273680" w:rsidP="00F504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А= 24,78</w:t>
            </w:r>
          </w:p>
        </w:tc>
      </w:tr>
      <w:tr w:rsidR="0041091F" w:rsidRPr="00532449" w:rsidTr="00F86F90">
        <w:trPr>
          <w:trHeight w:val="221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Доля педагогических работ</w:t>
            </w:r>
            <w:r>
              <w:rPr>
                <w:rFonts w:ascii="Times New Roman" w:hAnsi="Times New Roman" w:cs="Times New Roman"/>
                <w:lang w:eastAsia="ru-RU"/>
              </w:rPr>
              <w:t>ников с первой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и выс</w:t>
            </w:r>
            <w:r>
              <w:rPr>
                <w:rFonts w:ascii="Times New Roman" w:hAnsi="Times New Roman" w:cs="Times New Roman"/>
                <w:lang w:eastAsia="ru-RU"/>
              </w:rPr>
              <w:t>шей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ква</w:t>
            </w:r>
            <w:r>
              <w:rPr>
                <w:rFonts w:ascii="Times New Roman" w:hAnsi="Times New Roman" w:cs="Times New Roman"/>
                <w:lang w:eastAsia="ru-RU"/>
              </w:rPr>
              <w:t>лификац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онными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катего</w:t>
            </w:r>
            <w:r>
              <w:rPr>
                <w:rFonts w:ascii="Times New Roman" w:hAnsi="Times New Roman" w:cs="Times New Roman"/>
                <w:lang w:eastAsia="ru-RU"/>
              </w:rPr>
              <w:t>риями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(</w:t>
            </w: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1091F" w:rsidRPr="00E43F4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E43F4C">
              <w:rPr>
                <w:rFonts w:ascii="Times New Roman" w:hAnsi="Times New Roman" w:cs="Times New Roman"/>
                <w:i/>
                <w:color w:val="000000"/>
              </w:rPr>
              <w:t>Всего педагогических ра</w:t>
            </w:r>
            <w:r w:rsidR="00E43F4C" w:rsidRPr="00E43F4C">
              <w:rPr>
                <w:rFonts w:ascii="Times New Roman" w:hAnsi="Times New Roman" w:cs="Times New Roman"/>
                <w:i/>
                <w:color w:val="000000"/>
              </w:rPr>
              <w:t xml:space="preserve">ботников: </w:t>
            </w:r>
            <w:r w:rsidR="00F01CA6">
              <w:rPr>
                <w:rFonts w:ascii="Times New Roman" w:hAnsi="Times New Roman" w:cs="Times New Roman"/>
                <w:i/>
                <w:color w:val="000000"/>
              </w:rPr>
              <w:t>9</w:t>
            </w:r>
          </w:p>
          <w:p w:rsidR="0041091F" w:rsidRPr="00E43F4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E43F4C">
              <w:rPr>
                <w:rFonts w:ascii="Times New Roman" w:hAnsi="Times New Roman" w:cs="Times New Roman"/>
                <w:i/>
                <w:color w:val="000000"/>
              </w:rPr>
              <w:t xml:space="preserve">С высшей: </w:t>
            </w:r>
            <w:r w:rsidR="00F01CA6">
              <w:rPr>
                <w:rFonts w:ascii="Times New Roman" w:hAnsi="Times New Roman" w:cs="Times New Roman"/>
                <w:i/>
                <w:color w:val="000000"/>
              </w:rPr>
              <w:t>5</w:t>
            </w:r>
          </w:p>
          <w:p w:rsidR="0041091F" w:rsidRPr="00E43F4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43F4C">
              <w:rPr>
                <w:rFonts w:ascii="Times New Roman" w:hAnsi="Times New Roman" w:cs="Times New Roman"/>
                <w:i/>
                <w:color w:val="000000"/>
              </w:rPr>
              <w:t>С</w:t>
            </w:r>
            <w:r w:rsidR="00E43F4C" w:rsidRPr="00E43F4C">
              <w:rPr>
                <w:rFonts w:ascii="Times New Roman" w:hAnsi="Times New Roman" w:cs="Times New Roman"/>
                <w:i/>
                <w:color w:val="000000"/>
              </w:rPr>
              <w:t xml:space="preserve"> первой:</w:t>
            </w:r>
            <w:r w:rsidR="00E43F4C" w:rsidRPr="00E43F4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F01CA6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7C42F0">
              <w:rPr>
                <w:rFonts w:ascii="Times New Roman" w:hAnsi="Times New Roman" w:cs="Times New Roman"/>
                <w:b/>
                <w:lang w:eastAsia="ru-RU"/>
              </w:rPr>
              <w:t>10</w:t>
            </w:r>
          </w:p>
          <w:p w:rsidR="0041091F" w:rsidRPr="007C42F0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41091F" w:rsidRPr="007C42F0" w:rsidRDefault="0041091F" w:rsidP="00AC083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40-7</w:t>
            </w:r>
            <w:r w:rsidRPr="00532449">
              <w:rPr>
                <w:rFonts w:ascii="Times New Roman" w:hAnsi="Times New Roman" w:cs="Times New Roman"/>
                <w:lang w:eastAsia="ru-RU"/>
              </w:rPr>
              <w:t>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 w:rsidR="005C6956">
              <w:rPr>
                <w:rFonts w:ascii="Times New Roman" w:hAnsi="Times New Roman" w:cs="Times New Roman"/>
                <w:lang w:eastAsia="ru-RU"/>
              </w:rPr>
              <w:t>ь</w:t>
            </w:r>
            <w:r w:rsidR="005C6956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B400B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= A/B*100%, где:</w:t>
            </w:r>
          </w:p>
          <w:p w:rsidR="0041091F" w:rsidRPr="00B400B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А – численность педагогических работн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ков учреждения, имеющих высшую и первую квалификационную категорию; </w:t>
            </w:r>
          </w:p>
          <w:p w:rsidR="0041091F" w:rsidRPr="00B400BC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proofErr w:type="gramStart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общая</w:t>
            </w:r>
            <w:proofErr w:type="gramEnd"/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численность педагогических р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B400B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ботников по учреждению </w:t>
            </w:r>
          </w:p>
          <w:p w:rsidR="0041091F" w:rsidRPr="00B400BC" w:rsidRDefault="0041091F" w:rsidP="00B400BC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&lt;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,то 0 баллов</w:t>
            </w:r>
            <w:proofErr w:type="gramStart"/>
            <w:r w:rsidRPr="00B400BC">
              <w:rPr>
                <w:rFonts w:ascii="Times New Roman" w:hAnsi="Times New Roman" w:cs="Times New Roman"/>
                <w:color w:val="000000"/>
              </w:rPr>
              <w:t xml:space="preserve"> ;</w:t>
            </w:r>
            <w:proofErr w:type="gramEnd"/>
          </w:p>
          <w:p w:rsidR="0041091F" w:rsidRPr="00B30642" w:rsidRDefault="0041091F" w:rsidP="00B400BC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  <w:u w:val="single"/>
              </w:rPr>
              <w:t>&gt;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, то 10 баллов </w:t>
            </w:r>
          </w:p>
          <w:p w:rsidR="0041091F" w:rsidRPr="00B400BC" w:rsidRDefault="0041091F" w:rsidP="00B400BC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>=  (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>-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)/(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) х весовой коэффиц</w:t>
            </w:r>
            <w:r w:rsidRPr="00B400BC">
              <w:rPr>
                <w:rFonts w:ascii="Times New Roman" w:hAnsi="Times New Roman" w:cs="Times New Roman"/>
                <w:color w:val="000000"/>
              </w:rPr>
              <w:t>и</w:t>
            </w:r>
            <w:r w:rsidRPr="00B400BC">
              <w:rPr>
                <w:rFonts w:ascii="Times New Roman" w:hAnsi="Times New Roman" w:cs="Times New Roman"/>
                <w:color w:val="000000"/>
              </w:rPr>
              <w:t>ент</w:t>
            </w:r>
          </w:p>
          <w:p w:rsidR="0041091F" w:rsidRPr="00B400BC" w:rsidRDefault="0041091F" w:rsidP="00825A0E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400BC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400BC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41091F" w:rsidRPr="00B400BC" w:rsidRDefault="0041091F" w:rsidP="00825A0E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Pr="00B400BC" w:rsidRDefault="0041091F" w:rsidP="00825A0E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наихудшее значение критерия эффе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B400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тивности деятельности</w:t>
            </w:r>
            <w:r w:rsidRPr="00532449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</w:p>
          <w:p w:rsidR="00F86F90" w:rsidRPr="00532449" w:rsidRDefault="00F86F90" w:rsidP="00825A0E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091F" w:rsidRPr="006D3D59" w:rsidRDefault="00F01CA6" w:rsidP="00825A0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3D5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10 баллов</w:t>
            </w:r>
          </w:p>
          <w:p w:rsidR="00F01CA6" w:rsidRDefault="00F01CA6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01CA6" w:rsidRDefault="00F01CA6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А=9</w:t>
            </w:r>
          </w:p>
          <w:p w:rsidR="00F01CA6" w:rsidRPr="0041091F" w:rsidRDefault="00F01CA6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В=9</w:t>
            </w:r>
          </w:p>
        </w:tc>
      </w:tr>
      <w:tr w:rsidR="0041091F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B47B6B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Численность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педагог</w:t>
            </w:r>
            <w:r w:rsidRPr="00532449">
              <w:rPr>
                <w:rFonts w:ascii="Times New Roman" w:hAnsi="Times New Roman" w:cs="Times New Roman"/>
                <w:lang w:eastAsia="ru-RU"/>
              </w:rPr>
              <w:t>и</w:t>
            </w:r>
            <w:r w:rsidRPr="00532449">
              <w:rPr>
                <w:rFonts w:ascii="Times New Roman" w:hAnsi="Times New Roman" w:cs="Times New Roman"/>
                <w:lang w:eastAsia="ru-RU"/>
              </w:rPr>
              <w:t>ческ</w:t>
            </w:r>
            <w:r>
              <w:rPr>
                <w:rFonts w:ascii="Times New Roman" w:hAnsi="Times New Roman" w:cs="Times New Roman"/>
                <w:lang w:eastAsia="ru-RU"/>
              </w:rPr>
              <w:t>их работников, п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лучившие гранты, ставшие абсолютными победителями, приз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рами (2-3 место), поб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 xml:space="preserve">дителями в номинациях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532449">
              <w:rPr>
                <w:rFonts w:ascii="Times New Roman" w:hAnsi="Times New Roman" w:cs="Times New Roman"/>
                <w:lang w:eastAsia="ru-RU"/>
              </w:rPr>
              <w:t xml:space="preserve"> муниципальных, ре</w:t>
            </w:r>
            <w:r w:rsidRPr="00532449">
              <w:rPr>
                <w:rFonts w:ascii="Times New Roman" w:hAnsi="Times New Roman" w:cs="Times New Roman"/>
                <w:lang w:eastAsia="ru-RU"/>
              </w:rPr>
              <w:t>с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публиканских </w:t>
            </w:r>
            <w:r>
              <w:rPr>
                <w:rFonts w:ascii="Times New Roman" w:hAnsi="Times New Roman" w:cs="Times New Roman"/>
                <w:lang w:eastAsia="ru-RU"/>
              </w:rPr>
              <w:t>и фед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ральных конкурсов профессионального мастерства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(очных)</w:t>
            </w:r>
          </w:p>
          <w:p w:rsidR="0041091F" w:rsidRPr="00532449" w:rsidRDefault="0041091F" w:rsidP="00F86F9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7C42F0" w:rsidRDefault="00AC0834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05-10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 w:rsidR="005C6956">
              <w:rPr>
                <w:rFonts w:ascii="Times New Roman" w:hAnsi="Times New Roman" w:cs="Times New Roman"/>
                <w:lang w:eastAsia="ru-RU"/>
              </w:rPr>
              <w:t>ь</w:t>
            </w:r>
            <w:r w:rsidR="005C6956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Численность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педагогическ</w:t>
            </w:r>
            <w:r>
              <w:rPr>
                <w:rFonts w:ascii="Times New Roman" w:hAnsi="Times New Roman" w:cs="Times New Roman"/>
                <w:lang w:eastAsia="ru-RU"/>
              </w:rPr>
              <w:t>их работн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ков, получившие гранты, ставшие абс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 xml:space="preserve">лютными победителями, призерами, победителями в номинациях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532449">
              <w:rPr>
                <w:rFonts w:ascii="Times New Roman" w:hAnsi="Times New Roman" w:cs="Times New Roman"/>
                <w:lang w:eastAsia="ru-RU"/>
              </w:rPr>
              <w:t xml:space="preserve"> муниц</w:t>
            </w:r>
            <w:r w:rsidRPr="00532449">
              <w:rPr>
                <w:rFonts w:ascii="Times New Roman" w:hAnsi="Times New Roman" w:cs="Times New Roman"/>
                <w:lang w:eastAsia="ru-RU"/>
              </w:rPr>
              <w:t>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пальных, республиканских </w:t>
            </w:r>
            <w:r>
              <w:rPr>
                <w:rFonts w:ascii="Times New Roman" w:hAnsi="Times New Roman" w:cs="Times New Roman"/>
                <w:lang w:eastAsia="ru-RU"/>
              </w:rPr>
              <w:t>и федерал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>ных конкурсов профессионального м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стерства</w:t>
            </w:r>
            <w:r w:rsidRPr="00532449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федерального  этапа  - 10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баллов; </w:t>
            </w:r>
          </w:p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республиканского этапа - 8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балла; </w:t>
            </w:r>
          </w:p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муниципального этапа – 5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балла,  </w:t>
            </w:r>
          </w:p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57DEC">
              <w:rPr>
                <w:rFonts w:ascii="Times New Roman" w:hAnsi="Times New Roman" w:cs="Times New Roman"/>
                <w:i/>
                <w:color w:val="000000"/>
              </w:rPr>
              <w:t>(при  у</w:t>
            </w:r>
            <w:r>
              <w:rPr>
                <w:rFonts w:ascii="Times New Roman" w:hAnsi="Times New Roman" w:cs="Times New Roman"/>
                <w:i/>
                <w:color w:val="000000"/>
              </w:rPr>
              <w:t>частии в мероприятиях по н</w:t>
            </w:r>
            <w:r>
              <w:rPr>
                <w:rFonts w:ascii="Times New Roman" w:hAnsi="Times New Roman" w:cs="Times New Roman"/>
                <w:i/>
                <w:color w:val="000000"/>
              </w:rPr>
              <w:t>е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скольким уровням, балы 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присваива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тся по наивысшему уровню</w:t>
            </w:r>
            <w:r w:rsidRPr="00532449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1091F" w:rsidRPr="00F57DEC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(наличие 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  документально зафиксир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о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ванных </w:t>
            </w: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призовых мест: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почетные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гр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а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моты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,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>дипломы,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>приказы)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46CF" w:rsidRDefault="004D1A8C" w:rsidP="004D1A8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hAnsi="Times New Roman" w:cs="Times New Roman"/>
                <w:color w:val="FF0000"/>
                <w:lang w:eastAsia="ru-RU"/>
              </w:rPr>
              <w:t>Все награды</w:t>
            </w:r>
            <w:r w:rsidR="00F146CF">
              <w:rPr>
                <w:rFonts w:ascii="Times New Roman" w:hAnsi="Times New Roman" w:cs="Times New Roman"/>
                <w:color w:val="FF0000"/>
                <w:lang w:eastAsia="ru-RU"/>
              </w:rPr>
              <w:t xml:space="preserve">  прописать </w:t>
            </w:r>
          </w:p>
          <w:p w:rsidR="00F146CF" w:rsidRDefault="00F146CF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eastAsia="ru-RU"/>
              </w:rPr>
            </w:pPr>
          </w:p>
          <w:p w:rsidR="0041091F" w:rsidRDefault="006D3D59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А.С. </w:t>
            </w:r>
            <w:r w:rsidRPr="006D3D59">
              <w:rPr>
                <w:rFonts w:ascii="Times New Roman" w:hAnsi="Times New Roman" w:cs="Times New Roman"/>
                <w:b/>
                <w:lang w:eastAsia="ru-RU"/>
              </w:rPr>
              <w:t>1 место</w:t>
            </w:r>
            <w:r>
              <w:rPr>
                <w:rFonts w:ascii="Times New Roman" w:hAnsi="Times New Roman" w:cs="Times New Roman"/>
                <w:lang w:eastAsia="ru-RU"/>
              </w:rPr>
              <w:t xml:space="preserve"> во </w:t>
            </w:r>
            <w:r>
              <w:rPr>
                <w:rFonts w:ascii="Times New Roman" w:hAnsi="Times New Roman" w:cs="Times New Roman"/>
                <w:lang w:val="en-US" w:eastAsia="ru-RU"/>
              </w:rPr>
              <w:t>II</w:t>
            </w:r>
            <w:r w:rsidRPr="006D3D5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Республиканском конкурсе творческих работ «Дорога БЕЗ опасности», март 2019г</w:t>
            </w:r>
          </w:p>
          <w:p w:rsidR="00BB4DE7" w:rsidRDefault="00BB4DE7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BB4DE7" w:rsidRDefault="00BB4DE7" w:rsidP="00BB4DE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А.С. </w:t>
            </w:r>
            <w:r w:rsidRPr="006D3D59">
              <w:rPr>
                <w:rFonts w:ascii="Times New Roman" w:hAnsi="Times New Roman" w:cs="Times New Roman"/>
                <w:b/>
                <w:lang w:eastAsia="ru-RU"/>
              </w:rPr>
              <w:t>1 место</w:t>
            </w:r>
            <w:r>
              <w:rPr>
                <w:rFonts w:ascii="Times New Roman" w:hAnsi="Times New Roman" w:cs="Times New Roman"/>
                <w:lang w:eastAsia="ru-RU"/>
              </w:rPr>
              <w:t xml:space="preserve"> в муниципальном  ко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>курсе творческих работ «Дорога БЕЗ опасн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сти», февраль 2019г</w:t>
            </w:r>
          </w:p>
          <w:p w:rsidR="00BB4DE7" w:rsidRDefault="00BB4DE7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6D3D59" w:rsidRDefault="006D3D59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6D3D59" w:rsidRPr="00F6558C" w:rsidRDefault="00D205CA" w:rsidP="00F86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  <w:r w:rsidR="006D3D59" w:rsidRPr="00F6558C"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 xml:space="preserve"> баллов</w:t>
            </w:r>
          </w:p>
        </w:tc>
      </w:tr>
      <w:tr w:rsidR="0041091F" w:rsidRPr="00532449" w:rsidTr="0041091F">
        <w:trPr>
          <w:trHeight w:val="654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C12655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результ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тивных участий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пед</w:t>
            </w:r>
            <w:r w:rsidRPr="00532449">
              <w:rPr>
                <w:rFonts w:ascii="Times New Roman" w:hAnsi="Times New Roman" w:cs="Times New Roman"/>
                <w:lang w:eastAsia="ru-RU"/>
              </w:rPr>
              <w:t>а</w:t>
            </w:r>
            <w:r w:rsidRPr="00532449">
              <w:rPr>
                <w:rFonts w:ascii="Times New Roman" w:hAnsi="Times New Roman" w:cs="Times New Roman"/>
                <w:lang w:eastAsia="ru-RU"/>
              </w:rPr>
              <w:t>гогического коллектива в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 xml:space="preserve">всероссийских,  </w:t>
            </w:r>
            <w:r w:rsidRPr="00532449">
              <w:rPr>
                <w:rFonts w:ascii="Times New Roman" w:hAnsi="Times New Roman" w:cs="Times New Roman"/>
                <w:lang w:eastAsia="ru-RU"/>
              </w:rPr>
              <w:t>ре</w:t>
            </w:r>
            <w:r w:rsidRPr="00532449">
              <w:rPr>
                <w:rFonts w:ascii="Times New Roman" w:hAnsi="Times New Roman" w:cs="Times New Roman"/>
                <w:lang w:eastAsia="ru-RU"/>
              </w:rPr>
              <w:t>с</w:t>
            </w:r>
            <w:r w:rsidRPr="00532449">
              <w:rPr>
                <w:rFonts w:ascii="Times New Roman" w:hAnsi="Times New Roman" w:cs="Times New Roman"/>
                <w:lang w:eastAsia="ru-RU"/>
              </w:rPr>
              <w:t>публикан</w:t>
            </w:r>
            <w:r>
              <w:rPr>
                <w:rFonts w:ascii="Times New Roman" w:hAnsi="Times New Roman" w:cs="Times New Roman"/>
                <w:lang w:eastAsia="ru-RU"/>
              </w:rPr>
              <w:t>ских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532449">
              <w:rPr>
                <w:rFonts w:ascii="Times New Roman" w:hAnsi="Times New Roman" w:cs="Times New Roman"/>
                <w:lang w:eastAsia="ru-RU"/>
              </w:rPr>
              <w:t>мун</w:t>
            </w:r>
            <w:r w:rsidRPr="00532449">
              <w:rPr>
                <w:rFonts w:ascii="Times New Roman" w:hAnsi="Times New Roman" w:cs="Times New Roman"/>
                <w:lang w:eastAsia="ru-RU"/>
              </w:rPr>
              <w:t>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ципальных, </w:t>
            </w:r>
            <w:r>
              <w:rPr>
                <w:rFonts w:ascii="Times New Roman" w:hAnsi="Times New Roman" w:cs="Times New Roman"/>
                <w:lang w:eastAsia="ru-RU"/>
              </w:rPr>
              <w:t>Грантах, конкурсах среди д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школьных образов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тельных организаций (абсолютные победит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ли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 призеры (2,3 м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ста) , победители в н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минациях )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BC5DB6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3-9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 w:rsidR="005C6956">
              <w:rPr>
                <w:rFonts w:ascii="Times New Roman" w:hAnsi="Times New Roman" w:cs="Times New Roman"/>
                <w:lang w:eastAsia="ru-RU"/>
              </w:rPr>
              <w:t>ь</w:t>
            </w:r>
            <w:r w:rsidR="005C6956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результативных участий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педагогического коллектива в муниц</w:t>
            </w:r>
            <w:r w:rsidRPr="00532449">
              <w:rPr>
                <w:rFonts w:ascii="Times New Roman" w:hAnsi="Times New Roman" w:cs="Times New Roman"/>
                <w:lang w:eastAsia="ru-RU"/>
              </w:rPr>
              <w:t>и</w:t>
            </w:r>
            <w:r w:rsidRPr="00532449">
              <w:rPr>
                <w:rFonts w:ascii="Times New Roman" w:hAnsi="Times New Roman" w:cs="Times New Roman"/>
                <w:lang w:eastAsia="ru-RU"/>
              </w:rPr>
              <w:t>пальных, республикан</w:t>
            </w:r>
            <w:r>
              <w:rPr>
                <w:rFonts w:ascii="Times New Roman" w:hAnsi="Times New Roman" w:cs="Times New Roman"/>
                <w:lang w:eastAsia="ru-RU"/>
              </w:rPr>
              <w:t>ских и всеросси</w:t>
            </w:r>
            <w:r>
              <w:rPr>
                <w:rFonts w:ascii="Times New Roman" w:hAnsi="Times New Roman" w:cs="Times New Roman"/>
                <w:lang w:eastAsia="ru-RU"/>
              </w:rPr>
              <w:t>й</w:t>
            </w:r>
            <w:r>
              <w:rPr>
                <w:rFonts w:ascii="Times New Roman" w:hAnsi="Times New Roman" w:cs="Times New Roman"/>
                <w:lang w:eastAsia="ru-RU"/>
              </w:rPr>
              <w:t>ских Грантах, конкурсах</w:t>
            </w:r>
            <w:r w:rsidRPr="00532449">
              <w:rPr>
                <w:rFonts w:ascii="Times New Roman" w:hAnsi="Times New Roman" w:cs="Times New Roman"/>
                <w:color w:val="000000"/>
              </w:rPr>
              <w:t>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1091F" w:rsidRPr="00532449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во всероссийском и республиканском конкурсе - 9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балла; </w:t>
            </w:r>
          </w:p>
          <w:p w:rsidR="0041091F" w:rsidRPr="00532449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муниципальном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конкурсе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– 3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</w:t>
            </w:r>
            <w:r>
              <w:rPr>
                <w:rFonts w:ascii="Times New Roman" w:hAnsi="Times New Roman" w:cs="Times New Roman"/>
                <w:color w:val="000000"/>
              </w:rPr>
              <w:t xml:space="preserve"> за одну победу или призовое место; 6-балла за два и более результативных участия в муниципальных конкурсах.</w:t>
            </w:r>
          </w:p>
          <w:p w:rsidR="0041091F" w:rsidRPr="00532449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57DEC">
              <w:rPr>
                <w:rFonts w:ascii="Times New Roman" w:hAnsi="Times New Roman" w:cs="Times New Roman"/>
                <w:i/>
                <w:color w:val="000000"/>
              </w:rPr>
              <w:t>(при  у</w:t>
            </w:r>
            <w:r>
              <w:rPr>
                <w:rFonts w:ascii="Times New Roman" w:hAnsi="Times New Roman" w:cs="Times New Roman"/>
                <w:i/>
                <w:color w:val="000000"/>
              </w:rPr>
              <w:t>частии в мероприятиях по н</w:t>
            </w:r>
            <w:r>
              <w:rPr>
                <w:rFonts w:ascii="Times New Roman" w:hAnsi="Times New Roman" w:cs="Times New Roman"/>
                <w:i/>
                <w:color w:val="000000"/>
              </w:rPr>
              <w:t>е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скольким уровням, балы 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присваива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тся по наивысшему уровню</w:t>
            </w:r>
            <w:r w:rsidRPr="00532449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1091F" w:rsidRPr="00532449" w:rsidRDefault="0041091F" w:rsidP="00F57DEC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Наличие 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  документально зафиксир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о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ванных </w:t>
            </w: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призовых мест: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почетные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гр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а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моты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,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дипломы,</w:t>
            </w:r>
            <w:proofErr w:type="gramStart"/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,</w:t>
            </w:r>
            <w:proofErr w:type="gramEnd"/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>приказы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1A8C" w:rsidRPr="00F6558C" w:rsidRDefault="00456279" w:rsidP="004D1A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  <w:r w:rsidR="00F6558C" w:rsidRPr="00F6558C"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 xml:space="preserve"> баллов</w:t>
            </w:r>
          </w:p>
          <w:p w:rsidR="0041091F" w:rsidRDefault="006D3D59" w:rsidP="004D1A8C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Зимняя спартакиада среди работников обр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зовательных у</w:t>
            </w:r>
            <w:r w:rsidR="002F5679">
              <w:rPr>
                <w:rFonts w:ascii="Times New Roman" w:hAnsi="Times New Roman" w:cs="Times New Roman"/>
                <w:lang w:eastAsia="ru-RU"/>
              </w:rPr>
              <w:t>чрежд</w:t>
            </w:r>
            <w:r w:rsidR="002F5679">
              <w:rPr>
                <w:rFonts w:ascii="Times New Roman" w:hAnsi="Times New Roman" w:cs="Times New Roman"/>
                <w:lang w:eastAsia="ru-RU"/>
              </w:rPr>
              <w:t>е</w:t>
            </w:r>
            <w:r w:rsidR="002F5679">
              <w:rPr>
                <w:rFonts w:ascii="Times New Roman" w:hAnsi="Times New Roman" w:cs="Times New Roman"/>
                <w:lang w:eastAsia="ru-RU"/>
              </w:rPr>
              <w:t>ний  Мензелинского муниципального района РТ – 3 место</w:t>
            </w:r>
          </w:p>
          <w:p w:rsidR="002F5679" w:rsidRPr="006D3D59" w:rsidRDefault="002F5679" w:rsidP="004D1A8C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Муниципальный ко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 xml:space="preserve">курс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лепбуков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«Край мой родной - Тата</w:t>
            </w:r>
            <w:r>
              <w:rPr>
                <w:rFonts w:ascii="Times New Roman" w:hAnsi="Times New Roman" w:cs="Times New Roman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lang w:eastAsia="ru-RU"/>
              </w:rPr>
              <w:t>стан» - Гран-При</w:t>
            </w:r>
          </w:p>
        </w:tc>
      </w:tr>
      <w:tr w:rsidR="0041091F" w:rsidRPr="00532449" w:rsidTr="0041091F">
        <w:trPr>
          <w:trHeight w:val="350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результ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тивных участий восп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 xml:space="preserve">танников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в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всеро</w:t>
            </w:r>
            <w:r>
              <w:rPr>
                <w:rFonts w:ascii="Times New Roman" w:hAnsi="Times New Roman" w:cs="Times New Roman"/>
                <w:lang w:eastAsia="ru-RU"/>
              </w:rPr>
              <w:t>с</w:t>
            </w:r>
            <w:r>
              <w:rPr>
                <w:rFonts w:ascii="Times New Roman" w:hAnsi="Times New Roman" w:cs="Times New Roman"/>
                <w:lang w:eastAsia="ru-RU"/>
              </w:rPr>
              <w:t xml:space="preserve">сийских,  </w:t>
            </w:r>
            <w:r w:rsidRPr="00532449">
              <w:rPr>
                <w:rFonts w:ascii="Times New Roman" w:hAnsi="Times New Roman" w:cs="Times New Roman"/>
                <w:lang w:eastAsia="ru-RU"/>
              </w:rPr>
              <w:t>республика</w:t>
            </w:r>
            <w:r w:rsidRPr="00532449"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 xml:space="preserve">ских, </w:t>
            </w:r>
            <w:r w:rsidRPr="00532449">
              <w:rPr>
                <w:rFonts w:ascii="Times New Roman" w:hAnsi="Times New Roman" w:cs="Times New Roman"/>
                <w:lang w:eastAsia="ru-RU"/>
              </w:rPr>
              <w:t>муниципаль</w:t>
            </w:r>
            <w:r>
              <w:rPr>
                <w:rFonts w:ascii="Times New Roman" w:hAnsi="Times New Roman" w:cs="Times New Roman"/>
                <w:lang w:eastAsia="ru-RU"/>
              </w:rPr>
              <w:t>ных  (очных) конкурсах (а</w:t>
            </w:r>
            <w:r>
              <w:rPr>
                <w:rFonts w:ascii="Times New Roman" w:hAnsi="Times New Roman" w:cs="Times New Roman"/>
                <w:lang w:eastAsia="ru-RU"/>
              </w:rPr>
              <w:t>б</w:t>
            </w:r>
            <w:r>
              <w:rPr>
                <w:rFonts w:ascii="Times New Roman" w:hAnsi="Times New Roman" w:cs="Times New Roman"/>
                <w:lang w:eastAsia="ru-RU"/>
              </w:rPr>
              <w:t>солютные победители,  призеры, победители в номинациях)</w:t>
            </w:r>
          </w:p>
          <w:p w:rsidR="0041091F" w:rsidRPr="00532449" w:rsidRDefault="0041091F" w:rsidP="004D1A8C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BC5DB6" w:rsidRDefault="00F146C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3-9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5C6956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 xml:space="preserve">ная 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Количество результативных участий воспитанников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в муниципальных, ре</w:t>
            </w:r>
            <w:r w:rsidRPr="00532449">
              <w:rPr>
                <w:rFonts w:ascii="Times New Roman" w:hAnsi="Times New Roman" w:cs="Times New Roman"/>
                <w:lang w:eastAsia="ru-RU"/>
              </w:rPr>
              <w:t>с</w:t>
            </w:r>
            <w:r w:rsidRPr="00532449">
              <w:rPr>
                <w:rFonts w:ascii="Times New Roman" w:hAnsi="Times New Roman" w:cs="Times New Roman"/>
                <w:lang w:eastAsia="ru-RU"/>
              </w:rPr>
              <w:t>публикан</w:t>
            </w:r>
            <w:r>
              <w:rPr>
                <w:rFonts w:ascii="Times New Roman" w:hAnsi="Times New Roman" w:cs="Times New Roman"/>
                <w:lang w:eastAsia="ru-RU"/>
              </w:rPr>
              <w:t>ских и всероссийских  конку</w:t>
            </w:r>
            <w:r>
              <w:rPr>
                <w:rFonts w:ascii="Times New Roman" w:hAnsi="Times New Roman" w:cs="Times New Roman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lang w:eastAsia="ru-RU"/>
              </w:rPr>
              <w:t>сах (очных)</w:t>
            </w:r>
            <w:r w:rsidRPr="00532449">
              <w:rPr>
                <w:rFonts w:ascii="Times New Roman" w:hAnsi="Times New Roman" w:cs="Times New Roman"/>
                <w:color w:val="000000"/>
              </w:rPr>
              <w:t>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во всероссийском и республиканском конкурсе - 9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балла; 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муниципальном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конкурсе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– 3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</w:t>
            </w:r>
            <w:r>
              <w:rPr>
                <w:rFonts w:ascii="Times New Roman" w:hAnsi="Times New Roman" w:cs="Times New Roman"/>
                <w:color w:val="000000"/>
              </w:rPr>
              <w:t xml:space="preserve"> за одну победу или призовое место; 6-балла за два и более результативных участия в муниципальных конкурсах.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57DEC">
              <w:rPr>
                <w:rFonts w:ascii="Times New Roman" w:hAnsi="Times New Roman" w:cs="Times New Roman"/>
                <w:i/>
                <w:color w:val="000000"/>
              </w:rPr>
              <w:t>(при  у</w:t>
            </w:r>
            <w:r>
              <w:rPr>
                <w:rFonts w:ascii="Times New Roman" w:hAnsi="Times New Roman" w:cs="Times New Roman"/>
                <w:i/>
                <w:color w:val="000000"/>
              </w:rPr>
              <w:t>частии в мероприятиях по н</w:t>
            </w:r>
            <w:r>
              <w:rPr>
                <w:rFonts w:ascii="Times New Roman" w:hAnsi="Times New Roman" w:cs="Times New Roman"/>
                <w:i/>
                <w:color w:val="000000"/>
              </w:rPr>
              <w:t>е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скольким уровням, балы 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присваива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тся по наивысшему уровню</w:t>
            </w:r>
            <w:r w:rsidRPr="00532449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Наличие 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  документально зафиксир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о</w:t>
            </w:r>
            <w:r w:rsidRPr="00F57DEC">
              <w:rPr>
                <w:rFonts w:ascii="Times New Roman" w:hAnsi="Times New Roman" w:cs="Times New Roman"/>
                <w:i/>
                <w:color w:val="000000"/>
                <w:lang w:eastAsia="ru-RU"/>
              </w:rPr>
              <w:t xml:space="preserve">ванных </w:t>
            </w:r>
            <w:r>
              <w:rPr>
                <w:rFonts w:ascii="Times New Roman" w:hAnsi="Times New Roman" w:cs="Times New Roman"/>
                <w:i/>
                <w:color w:val="000000"/>
                <w:lang w:eastAsia="ru-RU"/>
              </w:rPr>
              <w:t>призовых мест: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почетные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гр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а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>моты</w:t>
            </w:r>
            <w:r>
              <w:rPr>
                <w:rFonts w:ascii="Times New Roman" w:hAnsi="Times New Roman" w:cs="Times New Roman"/>
                <w:i/>
                <w:lang w:eastAsia="ru-RU"/>
              </w:rPr>
              <w:t xml:space="preserve">, </w:t>
            </w:r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дипломы,</w:t>
            </w:r>
            <w:proofErr w:type="gramStart"/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,</w:t>
            </w:r>
            <w:proofErr w:type="gramEnd"/>
            <w:r w:rsidRPr="00F57DEC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eastAsia="ru-RU"/>
              </w:rPr>
              <w:t>приказы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558C" w:rsidRPr="00F6558C" w:rsidRDefault="00F6558C" w:rsidP="002E104F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9 баллов</w:t>
            </w:r>
          </w:p>
          <w:p w:rsidR="006A589F" w:rsidRDefault="002E104F" w:rsidP="002E104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Республиканские ко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>курсы:</w:t>
            </w:r>
          </w:p>
          <w:p w:rsidR="002E104F" w:rsidRDefault="002E104F" w:rsidP="002E104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>X</w:t>
            </w:r>
            <w:r w:rsidRPr="002E104F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республиканский конкурс исследовател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 xml:space="preserve">ских работ «Я познаю мир» - Недорезов Роман – 1 место; Набиева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Ра</w:t>
            </w:r>
            <w:r>
              <w:rPr>
                <w:rFonts w:ascii="Times New Roman" w:hAnsi="Times New Roman" w:cs="Times New Roman"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lang w:eastAsia="ru-RU"/>
              </w:rPr>
              <w:t>мила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– 2 место</w:t>
            </w:r>
            <w:r w:rsidR="00F6558C">
              <w:rPr>
                <w:rFonts w:ascii="Times New Roman" w:hAnsi="Times New Roman" w:cs="Times New Roman"/>
                <w:lang w:eastAsia="ru-RU"/>
              </w:rPr>
              <w:t>(февраль)</w:t>
            </w:r>
          </w:p>
          <w:p w:rsidR="00F6558C" w:rsidRDefault="00F6558C" w:rsidP="002E104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Республиканские соре</w:t>
            </w:r>
            <w:r>
              <w:rPr>
                <w:rFonts w:ascii="Times New Roman" w:hAnsi="Times New Roman" w:cs="Times New Roman"/>
                <w:lang w:eastAsia="ru-RU"/>
              </w:rPr>
              <w:t>в</w:t>
            </w:r>
            <w:r>
              <w:rPr>
                <w:rFonts w:ascii="Times New Roman" w:hAnsi="Times New Roman" w:cs="Times New Roman"/>
                <w:lang w:eastAsia="ru-RU"/>
              </w:rPr>
              <w:t>нования по робототе</w:t>
            </w:r>
            <w:r>
              <w:rPr>
                <w:rFonts w:ascii="Times New Roman" w:hAnsi="Times New Roman" w:cs="Times New Roman"/>
                <w:lang w:eastAsia="ru-RU"/>
              </w:rPr>
              <w:t>х</w:t>
            </w:r>
            <w:r>
              <w:rPr>
                <w:rFonts w:ascii="Times New Roman" w:hAnsi="Times New Roman" w:cs="Times New Roman"/>
                <w:lang w:eastAsia="ru-RU"/>
              </w:rPr>
              <w:t>нике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ИКаРенок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» -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лиуллин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Мират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, Нед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резов Роман – 2 место;</w:t>
            </w:r>
          </w:p>
          <w:p w:rsidR="00F6558C" w:rsidRDefault="00F6558C" w:rsidP="002E104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Районный конкурс </w:t>
            </w:r>
            <w:proofErr w:type="spellStart"/>
            <w:r>
              <w:rPr>
                <w:rFonts w:ascii="Times New Roman" w:hAnsi="Times New Roman" w:cs="Times New Roman"/>
                <w:lang w:val="en-US" w:eastAsia="ru-RU"/>
              </w:rPr>
              <w:t>BabySkills</w:t>
            </w:r>
            <w:proofErr w:type="spellEnd"/>
            <w:r w:rsidRPr="00F6558C">
              <w:rPr>
                <w:rFonts w:ascii="Times New Roman" w:hAnsi="Times New Roman" w:cs="Times New Roman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lang w:eastAsia="ru-RU"/>
              </w:rPr>
              <w:t xml:space="preserve">Набиева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Радмила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– 2 место в компетенции «Инспе</w:t>
            </w:r>
            <w:r>
              <w:rPr>
                <w:rFonts w:ascii="Times New Roman" w:hAnsi="Times New Roman" w:cs="Times New Roman"/>
                <w:lang w:eastAsia="ru-RU"/>
              </w:rPr>
              <w:t>к</w:t>
            </w:r>
            <w:r>
              <w:rPr>
                <w:rFonts w:ascii="Times New Roman" w:hAnsi="Times New Roman" w:cs="Times New Roman"/>
                <w:lang w:eastAsia="ru-RU"/>
              </w:rPr>
              <w:t>тор ГИБДД»;</w:t>
            </w:r>
          </w:p>
          <w:p w:rsidR="00F6558C" w:rsidRDefault="00F6558C" w:rsidP="002E104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Районная олимпиада по развитию речи – 1 м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сто; районная олимпи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>да по математике – 2 место</w:t>
            </w:r>
          </w:p>
          <w:p w:rsidR="00337320" w:rsidRDefault="00872D1F" w:rsidP="002E10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П</w:t>
            </w:r>
            <w:r w:rsidR="00337320">
              <w:rPr>
                <w:rFonts w:ascii="Times New Roman" w:eastAsia="Calibri" w:hAnsi="Times New Roman" w:cs="Times New Roman"/>
                <w:b/>
              </w:rPr>
              <w:t>обедитель</w:t>
            </w:r>
            <w:r w:rsidR="00337320" w:rsidRPr="00337320">
              <w:rPr>
                <w:rFonts w:ascii="Times New Roman" w:eastAsia="Calibri" w:hAnsi="Times New Roman" w:cs="Times New Roman"/>
                <w:b/>
              </w:rPr>
              <w:t xml:space="preserve"> в номин</w:t>
            </w:r>
            <w:r w:rsidR="00337320" w:rsidRPr="00337320">
              <w:rPr>
                <w:rFonts w:ascii="Times New Roman" w:eastAsia="Calibri" w:hAnsi="Times New Roman" w:cs="Times New Roman"/>
                <w:b/>
              </w:rPr>
              <w:t>а</w:t>
            </w:r>
            <w:r w:rsidR="00337320" w:rsidRPr="00337320">
              <w:rPr>
                <w:rFonts w:ascii="Times New Roman" w:eastAsia="Calibri" w:hAnsi="Times New Roman" w:cs="Times New Roman"/>
                <w:b/>
              </w:rPr>
              <w:t>ции «Самые муж</w:t>
            </w:r>
            <w:r w:rsidR="00337320" w:rsidRPr="00337320">
              <w:rPr>
                <w:rFonts w:ascii="Times New Roman" w:eastAsia="Calibri" w:hAnsi="Times New Roman" w:cs="Times New Roman"/>
                <w:b/>
              </w:rPr>
              <w:t>е</w:t>
            </w:r>
            <w:r w:rsidR="00337320" w:rsidRPr="00337320">
              <w:rPr>
                <w:rFonts w:ascii="Times New Roman" w:eastAsia="Calibri" w:hAnsi="Times New Roman" w:cs="Times New Roman"/>
                <w:b/>
              </w:rPr>
              <w:t xml:space="preserve">ственные» </w:t>
            </w:r>
            <w:proofErr w:type="gramStart"/>
            <w:r w:rsidR="00337320" w:rsidRPr="00337320">
              <w:rPr>
                <w:rFonts w:ascii="Times New Roman" w:eastAsia="Calibri" w:hAnsi="Times New Roman" w:cs="Times New Roman"/>
                <w:b/>
              </w:rPr>
              <w:t>-</w:t>
            </w:r>
            <w:r w:rsidR="00337320" w:rsidRPr="00337320">
              <w:rPr>
                <w:rFonts w:ascii="Times New Roman" w:eastAsia="Calibri" w:hAnsi="Times New Roman" w:cs="Times New Roman"/>
              </w:rPr>
              <w:t>в</w:t>
            </w:r>
            <w:proofErr w:type="gramEnd"/>
            <w:r w:rsidR="00337320" w:rsidRPr="00337320">
              <w:rPr>
                <w:rFonts w:ascii="Times New Roman" w:eastAsia="Calibri" w:hAnsi="Times New Roman" w:cs="Times New Roman"/>
              </w:rPr>
              <w:t xml:space="preserve"> районном конку</w:t>
            </w:r>
            <w:r w:rsidR="00337320">
              <w:rPr>
                <w:rFonts w:ascii="Times New Roman" w:eastAsia="Calibri" w:hAnsi="Times New Roman" w:cs="Times New Roman"/>
              </w:rPr>
              <w:t>р</w:t>
            </w:r>
            <w:r w:rsidR="00337320" w:rsidRPr="00337320">
              <w:rPr>
                <w:rFonts w:ascii="Times New Roman" w:eastAsia="Calibri" w:hAnsi="Times New Roman" w:cs="Times New Roman"/>
              </w:rPr>
              <w:t>се «Солдатами не рождаются» приуроче</w:t>
            </w:r>
            <w:r w:rsidR="00337320" w:rsidRPr="00337320">
              <w:rPr>
                <w:rFonts w:ascii="Times New Roman" w:eastAsia="Calibri" w:hAnsi="Times New Roman" w:cs="Times New Roman"/>
              </w:rPr>
              <w:t>н</w:t>
            </w:r>
            <w:r w:rsidR="00337320" w:rsidRPr="00337320">
              <w:rPr>
                <w:rFonts w:ascii="Times New Roman" w:eastAsia="Calibri" w:hAnsi="Times New Roman" w:cs="Times New Roman"/>
              </w:rPr>
              <w:t>ного к 23 февраля</w:t>
            </w:r>
            <w:r w:rsidR="00337320" w:rsidRPr="0033732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72D1F" w:rsidRDefault="00872D1F" w:rsidP="002E10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2D1F" w:rsidRPr="00872D1F" w:rsidRDefault="00872D1F" w:rsidP="00872D1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872D1F">
              <w:rPr>
                <w:rFonts w:ascii="Times New Roman" w:eastAsia="Calibri" w:hAnsi="Times New Roman" w:cs="Times New Roman"/>
              </w:rPr>
              <w:t>Диплом 2 степени ра</w:t>
            </w:r>
            <w:r w:rsidRPr="00872D1F">
              <w:rPr>
                <w:rFonts w:ascii="Times New Roman" w:eastAsia="Calibri" w:hAnsi="Times New Roman" w:cs="Times New Roman"/>
              </w:rPr>
              <w:t>й</w:t>
            </w:r>
            <w:r w:rsidRPr="00872D1F">
              <w:rPr>
                <w:rFonts w:ascii="Times New Roman" w:eastAsia="Calibri" w:hAnsi="Times New Roman" w:cs="Times New Roman"/>
              </w:rPr>
              <w:t>онно</w:t>
            </w:r>
            <w:r>
              <w:rPr>
                <w:rFonts w:ascii="Times New Roman" w:eastAsia="Calibri" w:hAnsi="Times New Roman" w:cs="Times New Roman"/>
              </w:rPr>
              <w:t xml:space="preserve">го </w:t>
            </w:r>
            <w:r w:rsidRPr="00872D1F">
              <w:rPr>
                <w:rFonts w:ascii="Times New Roman" w:eastAsia="Calibri" w:hAnsi="Times New Roman" w:cs="Times New Roman"/>
              </w:rPr>
              <w:t>тур</w:t>
            </w:r>
            <w:r>
              <w:rPr>
                <w:rFonts w:ascii="Times New Roman" w:eastAsia="Calibri" w:hAnsi="Times New Roman" w:cs="Times New Roman"/>
              </w:rPr>
              <w:t xml:space="preserve">а </w:t>
            </w:r>
            <w:r w:rsidRPr="00872D1F">
              <w:rPr>
                <w:rFonts w:ascii="Times New Roman" w:eastAsia="Calibri" w:hAnsi="Times New Roman" w:cs="Times New Roman"/>
              </w:rPr>
              <w:t>молодежн</w:t>
            </w:r>
            <w:r w:rsidRPr="00872D1F">
              <w:rPr>
                <w:rFonts w:ascii="Times New Roman" w:eastAsia="Calibri" w:hAnsi="Times New Roman" w:cs="Times New Roman"/>
              </w:rPr>
              <w:t>о</w:t>
            </w:r>
            <w:r w:rsidRPr="00872D1F">
              <w:rPr>
                <w:rFonts w:ascii="Times New Roman" w:eastAsia="Calibri" w:hAnsi="Times New Roman" w:cs="Times New Roman"/>
              </w:rPr>
              <w:t>го фестив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872D1F">
              <w:rPr>
                <w:rFonts w:ascii="Times New Roman" w:eastAsia="Calibri" w:hAnsi="Times New Roman" w:cs="Times New Roman"/>
              </w:rPr>
              <w:t>ля эстрадного искусства «Созвездие-Йолдызлы</w:t>
            </w:r>
            <w:r>
              <w:rPr>
                <w:rFonts w:ascii="Times New Roman" w:eastAsia="Calibri" w:hAnsi="Times New Roman" w:cs="Times New Roman"/>
              </w:rPr>
              <w:t>к</w:t>
            </w:r>
            <w:r w:rsidRPr="00872D1F">
              <w:rPr>
                <w:rFonts w:ascii="Times New Roman" w:eastAsia="Calibri" w:hAnsi="Times New Roman" w:cs="Times New Roman"/>
              </w:rPr>
              <w:t>-2019», С</w:t>
            </w:r>
            <w:r w:rsidRPr="00872D1F">
              <w:rPr>
                <w:rFonts w:ascii="Times New Roman" w:eastAsia="Calibri" w:hAnsi="Times New Roman" w:cs="Times New Roman"/>
              </w:rPr>
              <w:t>е</w:t>
            </w:r>
            <w:r w:rsidRPr="00872D1F">
              <w:rPr>
                <w:rFonts w:ascii="Times New Roman" w:eastAsia="Calibri" w:hAnsi="Times New Roman" w:cs="Times New Roman"/>
              </w:rPr>
              <w:t>кунова Анастасия, фе</w:t>
            </w:r>
            <w:r w:rsidRPr="00872D1F">
              <w:rPr>
                <w:rFonts w:ascii="Times New Roman" w:eastAsia="Calibri" w:hAnsi="Times New Roman" w:cs="Times New Roman"/>
              </w:rPr>
              <w:t>в</w:t>
            </w:r>
            <w:r w:rsidRPr="00872D1F">
              <w:rPr>
                <w:rFonts w:ascii="Times New Roman" w:eastAsia="Calibri" w:hAnsi="Times New Roman" w:cs="Times New Roman"/>
              </w:rPr>
              <w:t>раль 2019.</w:t>
            </w:r>
          </w:p>
        </w:tc>
      </w:tr>
      <w:tr w:rsidR="0041091F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1200E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Методическая акти</w:t>
            </w:r>
            <w:r>
              <w:rPr>
                <w:rFonts w:ascii="Times New Roman" w:hAnsi="Times New Roman" w:cs="Times New Roman"/>
                <w:lang w:eastAsia="ru-RU"/>
              </w:rPr>
              <w:t>в</w:t>
            </w:r>
            <w:r>
              <w:rPr>
                <w:rFonts w:ascii="Times New Roman" w:hAnsi="Times New Roman" w:cs="Times New Roman"/>
                <w:lang w:eastAsia="ru-RU"/>
              </w:rPr>
              <w:t>ность ДОО: наличие методических мер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приятий муниципал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>ного, зонального, ре</w:t>
            </w:r>
            <w:r>
              <w:rPr>
                <w:rFonts w:ascii="Times New Roman" w:hAnsi="Times New Roman" w:cs="Times New Roman"/>
                <w:lang w:eastAsia="ru-RU"/>
              </w:rPr>
              <w:t>с</w:t>
            </w:r>
            <w:r>
              <w:rPr>
                <w:rFonts w:ascii="Times New Roman" w:hAnsi="Times New Roman" w:cs="Times New Roman"/>
                <w:lang w:eastAsia="ru-RU"/>
              </w:rPr>
              <w:t>публиканского, межр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гионального уровней, организованных и пр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веденных в ДОО</w:t>
            </w:r>
          </w:p>
          <w:p w:rsidR="0041091F" w:rsidRPr="00B30642" w:rsidRDefault="0041091F" w:rsidP="00B22C7D">
            <w:pPr>
              <w:spacing w:after="0" w:line="240" w:lineRule="auto"/>
              <w:ind w:left="98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CB0C6F" w:rsidRDefault="005C6956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7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3-7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квартал</w:t>
            </w:r>
            <w:r w:rsidRPr="00532449">
              <w:rPr>
                <w:rFonts w:ascii="Times New Roman" w:hAnsi="Times New Roman" w:cs="Times New Roman"/>
                <w:lang w:eastAsia="ru-RU"/>
              </w:rPr>
              <w:t>ь</w:t>
            </w:r>
            <w:r w:rsidRPr="00532449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Наличие методических мероприятий муниципального, зонального. Республ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 xml:space="preserve">канского, межрегионального уровня,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организованных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 и проведенных в ДОО</w:t>
            </w:r>
            <w:r w:rsidRPr="00532449">
              <w:rPr>
                <w:rFonts w:ascii="Times New Roman" w:hAnsi="Times New Roman" w:cs="Times New Roman"/>
                <w:color w:val="000000"/>
              </w:rPr>
              <w:t>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1091F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республиканского этапа - 7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балла;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зонального, межрегионального уровня – 5 баллов;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муниципального этапа – 3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балла,  </w:t>
            </w:r>
          </w:p>
          <w:p w:rsidR="0041091F" w:rsidRPr="00532449" w:rsidRDefault="0041091F" w:rsidP="00672DA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57DEC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(при наличии результативных участий  по нескольким уровням, балы 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присва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и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тся по наивысшему уровню</w:t>
            </w:r>
            <w:r>
              <w:rPr>
                <w:rFonts w:ascii="Times New Roman" w:hAnsi="Times New Roman" w:cs="Times New Roman"/>
                <w:i/>
                <w:color w:val="000000"/>
              </w:rPr>
              <w:t>, колич</w:t>
            </w:r>
            <w:r>
              <w:rPr>
                <w:rFonts w:ascii="Times New Roman" w:hAnsi="Times New Roman" w:cs="Times New Roman"/>
                <w:i/>
                <w:color w:val="000000"/>
              </w:rPr>
              <w:t>е</w:t>
            </w:r>
            <w:r>
              <w:rPr>
                <w:rFonts w:ascii="Times New Roman" w:hAnsi="Times New Roman" w:cs="Times New Roman"/>
                <w:i/>
                <w:color w:val="000000"/>
              </w:rPr>
              <w:t>ство мероприятий не суммируются</w:t>
            </w:r>
            <w:r w:rsidRPr="00532449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1091F" w:rsidRPr="00532449" w:rsidRDefault="0041091F" w:rsidP="001200E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3483" w:rsidRPr="00337320" w:rsidRDefault="00337320" w:rsidP="00672DAA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37320"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3 балла</w:t>
            </w:r>
          </w:p>
          <w:p w:rsidR="0041091F" w:rsidRDefault="00337320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Олимпиада по речевому развитию </w:t>
            </w:r>
            <w:r w:rsidR="00113B62">
              <w:rPr>
                <w:rFonts w:ascii="Times New Roman" w:hAnsi="Times New Roman" w:cs="Times New Roman"/>
                <w:lang w:eastAsia="ru-RU"/>
              </w:rPr>
              <w:t>«Театр и д</w:t>
            </w:r>
            <w:r w:rsidR="00113B62">
              <w:rPr>
                <w:rFonts w:ascii="Times New Roman" w:hAnsi="Times New Roman" w:cs="Times New Roman"/>
                <w:lang w:eastAsia="ru-RU"/>
              </w:rPr>
              <w:t>е</w:t>
            </w:r>
            <w:r w:rsidR="00113B62">
              <w:rPr>
                <w:rFonts w:ascii="Times New Roman" w:hAnsi="Times New Roman" w:cs="Times New Roman"/>
                <w:lang w:eastAsia="ru-RU"/>
              </w:rPr>
              <w:t xml:space="preserve">ти» </w:t>
            </w:r>
            <w:r>
              <w:rPr>
                <w:rFonts w:ascii="Times New Roman" w:hAnsi="Times New Roman" w:cs="Times New Roman"/>
                <w:lang w:eastAsia="ru-RU"/>
              </w:rPr>
              <w:t>среди воспитанн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ков подготовительных групп Мензелинского муниципального района</w:t>
            </w:r>
            <w:r w:rsidR="00113B62">
              <w:rPr>
                <w:rFonts w:ascii="Times New Roman" w:hAnsi="Times New Roman" w:cs="Times New Roman"/>
                <w:lang w:eastAsia="ru-RU"/>
              </w:rPr>
              <w:t xml:space="preserve"> 27.03.2019г</w:t>
            </w:r>
            <w:r w:rsidR="007F4B3D" w:rsidRPr="00337320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AB5183" w:rsidRDefault="00AB5183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РМО </w:t>
            </w:r>
          </w:p>
          <w:p w:rsidR="002A4FE0" w:rsidRDefault="002A4FE0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BB4DE7" w:rsidRDefault="00BB4DE7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Театрализованная п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>становка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Куян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val="tt-RU" w:eastAsia="ru-RU"/>
              </w:rPr>
              <w:t>белән төлке”</w:t>
            </w:r>
            <w:r>
              <w:rPr>
                <w:rFonts w:ascii="Times New Roman" w:hAnsi="Times New Roman" w:cs="Times New Roman"/>
                <w:lang w:eastAsia="ru-RU"/>
              </w:rPr>
              <w:t>. Театральный фестиваль  ГАУК РТ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гос</w:t>
            </w:r>
            <w:r>
              <w:rPr>
                <w:rFonts w:ascii="Times New Roman" w:hAnsi="Times New Roman" w:cs="Times New Roman"/>
                <w:lang w:eastAsia="ru-RU"/>
              </w:rPr>
              <w:t>у</w:t>
            </w:r>
            <w:r>
              <w:rPr>
                <w:rFonts w:ascii="Times New Roman" w:hAnsi="Times New Roman" w:cs="Times New Roman"/>
                <w:lang w:eastAsia="ru-RU"/>
              </w:rPr>
              <w:t>дарственный  татарский драматический театр»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март 2019.</w:t>
            </w:r>
          </w:p>
          <w:p w:rsidR="00BB4DE7" w:rsidRDefault="00BB4DE7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BB4DE7" w:rsidRDefault="002A4FE0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  <w:r w:rsidR="00BB4DE7">
              <w:rPr>
                <w:rFonts w:ascii="Times New Roman" w:hAnsi="Times New Roman" w:cs="Times New Roman"/>
                <w:lang w:eastAsia="ru-RU"/>
              </w:rPr>
              <w:t>Инновационные те</w:t>
            </w:r>
            <w:r w:rsidR="00BB4DE7">
              <w:rPr>
                <w:rFonts w:ascii="Times New Roman" w:hAnsi="Times New Roman" w:cs="Times New Roman"/>
                <w:lang w:eastAsia="ru-RU"/>
              </w:rPr>
              <w:t>х</w:t>
            </w:r>
            <w:r w:rsidR="00BB4DE7">
              <w:rPr>
                <w:rFonts w:ascii="Times New Roman" w:hAnsi="Times New Roman" w:cs="Times New Roman"/>
                <w:lang w:eastAsia="ru-RU"/>
              </w:rPr>
              <w:t>нологии в ДОУ</w:t>
            </w:r>
            <w:r>
              <w:rPr>
                <w:rFonts w:ascii="Times New Roman" w:hAnsi="Times New Roman" w:cs="Times New Roman"/>
                <w:lang w:eastAsia="ru-RU"/>
              </w:rPr>
              <w:t>»,</w:t>
            </w:r>
            <w:r>
              <w:t xml:space="preserve"> </w:t>
            </w:r>
            <w:r w:rsidRPr="002A4FE0">
              <w:rPr>
                <w:rFonts w:ascii="Times New Roman" w:hAnsi="Times New Roman" w:cs="Times New Roman"/>
                <w:lang w:eastAsia="ru-RU"/>
              </w:rPr>
              <w:t>адм</w:t>
            </w:r>
            <w:r w:rsidRPr="002A4FE0">
              <w:rPr>
                <w:rFonts w:ascii="Times New Roman" w:hAnsi="Times New Roman" w:cs="Times New Roman"/>
                <w:lang w:eastAsia="ru-RU"/>
              </w:rPr>
              <w:t>и</w:t>
            </w:r>
            <w:r w:rsidRPr="002A4FE0">
              <w:rPr>
                <w:rFonts w:ascii="Times New Roman" w:hAnsi="Times New Roman" w:cs="Times New Roman"/>
                <w:lang w:eastAsia="ru-RU"/>
              </w:rPr>
              <w:t xml:space="preserve">нистрации города, МКУ Отдела образования, заведующие </w:t>
            </w:r>
            <w:proofErr w:type="gramStart"/>
            <w:r w:rsidRPr="002A4FE0">
              <w:rPr>
                <w:rFonts w:ascii="Times New Roman" w:hAnsi="Times New Roman" w:cs="Times New Roman"/>
                <w:lang w:eastAsia="ru-RU"/>
              </w:rPr>
              <w:t>городских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ДОУ, март 2019</w:t>
            </w:r>
          </w:p>
          <w:p w:rsidR="00BB4DE7" w:rsidRPr="00BB4DE7" w:rsidRDefault="00BB4DE7" w:rsidP="00672DA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1091F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Формирование пол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lang w:eastAsia="ru-RU"/>
              </w:rPr>
              <w:t xml:space="preserve">жительного имиджа ДОО (базовый детский сад,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стажировочная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площадка, федерал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>ная, республиканская экспериментальная площадка и т.д.)</w:t>
            </w:r>
          </w:p>
          <w:p w:rsidR="0041091F" w:rsidRPr="00B30642" w:rsidRDefault="0041091F" w:rsidP="00825A0E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наличие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CB0C6F" w:rsidRDefault="005C6956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3-9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5C6956" w:rsidP="00825A0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007BF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Наличие федеральной инновационной (базовой,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стажировочной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площадка, экспериментальной) площадки - </w:t>
            </w:r>
            <w:r>
              <w:rPr>
                <w:rFonts w:ascii="Times New Roman" w:hAnsi="Times New Roman" w:cs="Times New Roman"/>
                <w:color w:val="000000"/>
              </w:rPr>
              <w:t>9 ба</w:t>
            </w:r>
            <w:r>
              <w:rPr>
                <w:rFonts w:ascii="Times New Roman" w:hAnsi="Times New Roman" w:cs="Times New Roman"/>
                <w:color w:val="000000"/>
              </w:rPr>
              <w:t>л</w:t>
            </w:r>
            <w:r>
              <w:rPr>
                <w:rFonts w:ascii="Times New Roman" w:hAnsi="Times New Roman" w:cs="Times New Roman"/>
                <w:color w:val="000000"/>
              </w:rPr>
              <w:t>лов</w:t>
            </w:r>
            <w:r w:rsidRPr="00532449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41091F" w:rsidRPr="00532449" w:rsidRDefault="0041091F" w:rsidP="00007BF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Наличие региональной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республика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ской) инновационной (экспериментал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 xml:space="preserve">ной, базовой,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стажировочной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) площа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ки- 5 баллов;</w:t>
            </w:r>
          </w:p>
          <w:p w:rsidR="0041091F" w:rsidRPr="00532449" w:rsidRDefault="0041091F" w:rsidP="00007BF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Наличие муниципальной экспериме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тальной площадки– 3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балла,  </w:t>
            </w:r>
          </w:p>
          <w:p w:rsidR="0041091F" w:rsidRDefault="0041091F" w:rsidP="00007BF8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F57DEC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</w:rPr>
              <w:t>(при наличии статуса площадки по н</w:t>
            </w:r>
            <w:r>
              <w:rPr>
                <w:rFonts w:ascii="Times New Roman" w:hAnsi="Times New Roman" w:cs="Times New Roman"/>
                <w:i/>
                <w:color w:val="000000"/>
              </w:rPr>
              <w:t>е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скольким уровням, балы 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присваива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</w:t>
            </w:r>
            <w:r w:rsidRPr="00F57DEC">
              <w:rPr>
                <w:rFonts w:ascii="Times New Roman" w:hAnsi="Times New Roman" w:cs="Times New Roman"/>
                <w:i/>
                <w:color w:val="000000"/>
              </w:rPr>
              <w:t>тся по наивысшему уровню</w:t>
            </w:r>
            <w:r>
              <w:rPr>
                <w:rFonts w:ascii="Times New Roman" w:hAnsi="Times New Roman" w:cs="Times New Roman"/>
                <w:i/>
                <w:color w:val="000000"/>
              </w:rPr>
              <w:t>).</w:t>
            </w:r>
          </w:p>
          <w:p w:rsidR="0041091F" w:rsidRPr="00532449" w:rsidRDefault="0041091F" w:rsidP="00007BF8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Наличие документального закрепления статуса.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3483" w:rsidRDefault="00E63483" w:rsidP="00007BF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lang w:eastAsia="ru-RU"/>
              </w:rPr>
            </w:pPr>
          </w:p>
          <w:p w:rsidR="0041091F" w:rsidRDefault="00113B62" w:rsidP="00007BF8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113B62"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3 балла</w:t>
            </w:r>
          </w:p>
          <w:p w:rsidR="00315FA7" w:rsidRPr="00315FA7" w:rsidRDefault="00315FA7" w:rsidP="00315F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lang w:eastAsia="ru-RU"/>
              </w:rPr>
              <w:t>Базовое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ДОУ Приказ № 604 от 16.09.2016г.</w:t>
            </w:r>
          </w:p>
        </w:tc>
      </w:tr>
      <w:tr w:rsidR="0041091F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Доля воспитанников охваченных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воспит</w:t>
            </w:r>
            <w:r w:rsidRPr="00532449">
              <w:rPr>
                <w:rFonts w:ascii="Times New Roman" w:hAnsi="Times New Roman" w:cs="Times New Roman"/>
                <w:lang w:eastAsia="ru-RU"/>
              </w:rPr>
              <w:t>а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нием и обучением на родном </w:t>
            </w:r>
            <w:r>
              <w:rPr>
                <w:rFonts w:ascii="Times New Roman" w:hAnsi="Times New Roman" w:cs="Times New Roman"/>
                <w:lang w:eastAsia="ru-RU"/>
              </w:rPr>
              <w:t>(не русском)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языке</w:t>
            </w:r>
            <w:r>
              <w:rPr>
                <w:rFonts w:ascii="Times New Roman" w:hAnsi="Times New Roman" w:cs="Times New Roman"/>
                <w:lang w:eastAsia="ru-RU"/>
              </w:rPr>
              <w:t>, %</w:t>
            </w:r>
          </w:p>
          <w:p w:rsidR="007D383D" w:rsidRDefault="007D383D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7D383D" w:rsidRPr="007D383D" w:rsidRDefault="007D383D" w:rsidP="007D383D">
            <w:pPr>
              <w:spacing w:after="0" w:line="240" w:lineRule="auto"/>
              <w:rPr>
                <w:rFonts w:ascii="Times New Roman" w:hAnsi="Times New Roman" w:cs="Times New Roman"/>
                <w:i/>
                <w:lang w:eastAsia="ru-RU"/>
              </w:rPr>
            </w:pPr>
            <w:r w:rsidRPr="007D383D">
              <w:rPr>
                <w:rFonts w:ascii="Times New Roman" w:hAnsi="Times New Roman" w:cs="Times New Roman"/>
                <w:i/>
                <w:lang w:eastAsia="ru-RU"/>
              </w:rPr>
              <w:t>Детей в ДОУ-</w:t>
            </w:r>
          </w:p>
          <w:p w:rsidR="007D383D" w:rsidRPr="007D383D" w:rsidRDefault="007D383D" w:rsidP="00637970">
            <w:pPr>
              <w:spacing w:after="0" w:line="240" w:lineRule="auto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41091F" w:rsidRPr="00CB0C6F" w:rsidRDefault="0041091F" w:rsidP="007D38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7D383D">
              <w:rPr>
                <w:rFonts w:ascii="Times New Roman" w:hAnsi="Times New Roman" w:cs="Times New Roman"/>
                <w:i/>
                <w:lang w:eastAsia="ru-RU"/>
              </w:rPr>
              <w:t>Всего детей</w:t>
            </w:r>
            <w:r w:rsidR="007D383D" w:rsidRPr="007D383D">
              <w:rPr>
                <w:rFonts w:ascii="Times New Roman" w:hAnsi="Times New Roman" w:cs="Times New Roman"/>
                <w:i/>
                <w:lang w:eastAsia="ru-RU"/>
              </w:rPr>
              <w:t xml:space="preserve"> в тата</w:t>
            </w:r>
            <w:r w:rsidR="007D383D" w:rsidRPr="007D383D">
              <w:rPr>
                <w:rFonts w:ascii="Times New Roman" w:hAnsi="Times New Roman" w:cs="Times New Roman"/>
                <w:i/>
                <w:lang w:eastAsia="ru-RU"/>
              </w:rPr>
              <w:t>р</w:t>
            </w:r>
            <w:r w:rsidR="007D383D" w:rsidRPr="007D383D">
              <w:rPr>
                <w:rFonts w:ascii="Times New Roman" w:hAnsi="Times New Roman" w:cs="Times New Roman"/>
                <w:i/>
                <w:lang w:eastAsia="ru-RU"/>
              </w:rPr>
              <w:t>ских группах-</w:t>
            </w:r>
            <w:r w:rsidR="007D383D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CB0C6F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20-4</w:t>
            </w:r>
            <w:r w:rsidRPr="00532449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Pr="00532449" w:rsidRDefault="0041091F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годовая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91F" w:rsidRDefault="0041091F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= A/B*100%, где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:rsidR="0041091F" w:rsidRDefault="0041091F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 xml:space="preserve">  А – </w:t>
            </w:r>
            <w:r>
              <w:rPr>
                <w:rFonts w:ascii="Times New Roman" w:hAnsi="Times New Roman" w:cs="Times New Roman"/>
              </w:rPr>
              <w:t>численность воспитанников</w:t>
            </w:r>
            <w:r w:rsidRPr="00532449">
              <w:rPr>
                <w:rFonts w:ascii="Times New Roman" w:hAnsi="Times New Roman" w:cs="Times New Roman"/>
              </w:rPr>
              <w:t>, охв</w:t>
            </w:r>
            <w:r w:rsidRPr="00532449">
              <w:rPr>
                <w:rFonts w:ascii="Times New Roman" w:hAnsi="Times New Roman" w:cs="Times New Roman"/>
              </w:rPr>
              <w:t>а</w:t>
            </w:r>
            <w:r w:rsidRPr="00532449">
              <w:rPr>
                <w:rFonts w:ascii="Times New Roman" w:hAnsi="Times New Roman" w:cs="Times New Roman"/>
              </w:rPr>
              <w:t xml:space="preserve">ченных воспитанием и обучением на родном </w:t>
            </w:r>
            <w:r>
              <w:rPr>
                <w:rFonts w:ascii="Times New Roman" w:hAnsi="Times New Roman" w:cs="Times New Roman"/>
              </w:rPr>
              <w:t xml:space="preserve">(не русском) </w:t>
            </w:r>
            <w:r w:rsidRPr="00532449">
              <w:rPr>
                <w:rFonts w:ascii="Times New Roman" w:hAnsi="Times New Roman" w:cs="Times New Roman"/>
              </w:rPr>
              <w:t>языке</w:t>
            </w:r>
            <w:r w:rsidRPr="00532449">
              <w:rPr>
                <w:rFonts w:ascii="Times New Roman" w:hAnsi="Times New Roman" w:cs="Times New Roman"/>
                <w:lang w:eastAsia="ru-RU"/>
              </w:rPr>
              <w:t>;</w:t>
            </w:r>
          </w:p>
          <w:p w:rsidR="0041091F" w:rsidRPr="00532449" w:rsidRDefault="0041091F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532449">
              <w:rPr>
                <w:rFonts w:ascii="Times New Roman" w:hAnsi="Times New Roman" w:cs="Times New Roman"/>
                <w:lang w:eastAsia="ru-RU"/>
              </w:rPr>
              <w:t xml:space="preserve"> -  </w:t>
            </w: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общая</w:t>
            </w:r>
            <w:proofErr w:type="gramEnd"/>
            <w:r w:rsidRPr="00532449">
              <w:rPr>
                <w:rFonts w:ascii="Times New Roman" w:hAnsi="Times New Roman" w:cs="Times New Roman"/>
                <w:lang w:eastAsia="ru-RU"/>
              </w:rPr>
              <w:t xml:space="preserve"> численность воспитанников организации</w:t>
            </w:r>
          </w:p>
          <w:p w:rsidR="0041091F" w:rsidRPr="00B400BC" w:rsidRDefault="0041091F" w:rsidP="00637970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&lt;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>
              <w:rPr>
                <w:rFonts w:ascii="Times New Roman" w:hAnsi="Times New Roman" w:cs="Times New Roman"/>
                <w:color w:val="000000"/>
              </w:rPr>
              <w:t>,то 0 баллов</w:t>
            </w:r>
            <w:r w:rsidRPr="00B400BC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41091F" w:rsidRPr="00825A0E" w:rsidRDefault="0041091F" w:rsidP="00637970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  <w:u w:val="single"/>
              </w:rPr>
              <w:t>&gt;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>
              <w:rPr>
                <w:rFonts w:ascii="Times New Roman" w:hAnsi="Times New Roman" w:cs="Times New Roman"/>
                <w:color w:val="000000"/>
              </w:rPr>
              <w:t>, то 5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баллов </w:t>
            </w:r>
          </w:p>
          <w:p w:rsidR="0041091F" w:rsidRPr="00B400BC" w:rsidRDefault="0041091F" w:rsidP="00637970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>=  (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>-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)/(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) х весовой коэффиц</w:t>
            </w:r>
            <w:r w:rsidRPr="00B400BC">
              <w:rPr>
                <w:rFonts w:ascii="Times New Roman" w:hAnsi="Times New Roman" w:cs="Times New Roman"/>
                <w:color w:val="000000"/>
              </w:rPr>
              <w:t>и</w:t>
            </w:r>
            <w:r w:rsidRPr="00B400BC">
              <w:rPr>
                <w:rFonts w:ascii="Times New Roman" w:hAnsi="Times New Roman" w:cs="Times New Roman"/>
                <w:color w:val="000000"/>
              </w:rPr>
              <w:t>ент</w:t>
            </w:r>
          </w:p>
          <w:p w:rsidR="0041091F" w:rsidRPr="00532449" w:rsidRDefault="0041091F" w:rsidP="00637970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532449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532449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41091F" w:rsidRPr="00532449" w:rsidRDefault="0041091F" w:rsidP="00637970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Pr="00532449" w:rsidRDefault="0041091F" w:rsidP="00637970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41091F" w:rsidRPr="00532449" w:rsidRDefault="0041091F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наихудшее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тивности деятельности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3483" w:rsidRDefault="00E63483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lang w:eastAsia="ru-RU"/>
              </w:rPr>
            </w:pPr>
          </w:p>
          <w:p w:rsidR="0041091F" w:rsidRPr="00315FA7" w:rsidRDefault="00315FA7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0 баллов</w:t>
            </w:r>
          </w:p>
        </w:tc>
      </w:tr>
      <w:tr w:rsidR="005C6956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E1390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Организация на базе ДОО вариативных форм  дошкольного образования</w:t>
            </w:r>
          </w:p>
          <w:p w:rsidR="005C6956" w:rsidRDefault="005C6956" w:rsidP="00E1390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(групп кратковреме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>ного пребывания, с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lang w:eastAsia="ru-RU"/>
              </w:rPr>
              <w:t>мейная, дошкольная группа, консультати</w:t>
            </w:r>
            <w:r>
              <w:rPr>
                <w:rFonts w:ascii="Times New Roman" w:hAnsi="Times New Roman" w:cs="Times New Roman"/>
                <w:lang w:eastAsia="ru-RU"/>
              </w:rPr>
              <w:t>в</w:t>
            </w:r>
            <w:r>
              <w:rPr>
                <w:rFonts w:ascii="Times New Roman" w:hAnsi="Times New Roman" w:cs="Times New Roman"/>
                <w:lang w:eastAsia="ru-RU"/>
              </w:rPr>
              <w:t>ный пункт)</w:t>
            </w:r>
          </w:p>
          <w:p w:rsidR="005C6956" w:rsidRPr="00B22C7D" w:rsidRDefault="005C6956" w:rsidP="00E13909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CB0C6F" w:rsidRDefault="00E63483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3-9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годовая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210B37" w:rsidRDefault="005C6956" w:rsidP="00E139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По 3 балла за каждую имеющую форму (</w:t>
            </w:r>
            <w:r>
              <w:rPr>
                <w:rFonts w:ascii="Times New Roman" w:hAnsi="Times New Roman" w:cs="Times New Roman"/>
                <w:i/>
                <w:color w:val="000000"/>
              </w:rPr>
              <w:t>учитываются группы кратковременн</w:t>
            </w:r>
            <w:r>
              <w:rPr>
                <w:rFonts w:ascii="Times New Roman" w:hAnsi="Times New Roman" w:cs="Times New Roman"/>
                <w:i/>
                <w:color w:val="000000"/>
              </w:rPr>
              <w:t>о</w:t>
            </w:r>
            <w:r>
              <w:rPr>
                <w:rFonts w:ascii="Times New Roman" w:hAnsi="Times New Roman" w:cs="Times New Roman"/>
                <w:i/>
                <w:color w:val="000000"/>
              </w:rPr>
              <w:t>го пребывания, семейные дошкольные группы, консультативные пункты, де</w:t>
            </w:r>
            <w:r>
              <w:rPr>
                <w:rFonts w:ascii="Times New Roman" w:hAnsi="Times New Roman" w:cs="Times New Roman"/>
                <w:i/>
                <w:color w:val="000000"/>
              </w:rPr>
              <w:t>й</w:t>
            </w:r>
            <w:r>
              <w:rPr>
                <w:rFonts w:ascii="Times New Roman" w:hAnsi="Times New Roman" w:cs="Times New Roman"/>
                <w:i/>
                <w:color w:val="000000"/>
              </w:rPr>
              <w:t>ствовавшие в течени</w:t>
            </w:r>
            <w:proofErr w:type="gramStart"/>
            <w:r>
              <w:rPr>
                <w:rFonts w:ascii="Times New Roman" w:hAnsi="Times New Roman" w:cs="Times New Roman"/>
                <w:i/>
                <w:color w:val="000000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/>
              </w:rPr>
              <w:t xml:space="preserve"> учебного года)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6956" w:rsidRPr="00315FA7" w:rsidRDefault="00315FA7" w:rsidP="006379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eastAsia="ru-RU"/>
              </w:rPr>
              <w:t>0 баллов</w:t>
            </w:r>
          </w:p>
        </w:tc>
      </w:tr>
      <w:tr w:rsidR="005C6956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="00856400">
              <w:rPr>
                <w:rFonts w:ascii="Times New Roman" w:hAnsi="Times New Roman" w:cs="Times New Roman"/>
                <w:lang w:eastAsia="ru-RU"/>
              </w:rPr>
              <w:t>0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Наличие  неисполне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>ных в срок  предпис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 xml:space="preserve">ний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надзо</w:t>
            </w:r>
            <w:r>
              <w:rPr>
                <w:rFonts w:ascii="Times New Roman" w:hAnsi="Times New Roman" w:cs="Times New Roman"/>
                <w:lang w:eastAsia="ru-RU"/>
              </w:rPr>
              <w:t>рных орг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lang w:eastAsia="ru-RU"/>
              </w:rPr>
              <w:t xml:space="preserve">нов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единиц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Pr="00CB0C6F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CB0C6F">
              <w:rPr>
                <w:rFonts w:ascii="Times New Roman" w:hAnsi="Times New Roman" w:cs="Times New Roman"/>
                <w:b/>
                <w:lang w:eastAsia="ru-RU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</w:t>
            </w:r>
            <w:r w:rsidRPr="00532449">
              <w:rPr>
                <w:rFonts w:ascii="Times New Roman" w:hAnsi="Times New Roman" w:cs="Times New Roman"/>
                <w:lang w:eastAsia="ru-RU"/>
              </w:rPr>
              <w:t>-5</w:t>
            </w:r>
            <w:r>
              <w:rPr>
                <w:rFonts w:ascii="Times New Roman" w:hAnsi="Times New Roman" w:cs="Times New Roman"/>
                <w:lang w:eastAsia="ru-RU"/>
              </w:rPr>
              <w:t>) -0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856400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квартал</w:t>
            </w:r>
            <w:r>
              <w:rPr>
                <w:rFonts w:ascii="Times New Roman" w:hAnsi="Times New Roman" w:cs="Times New Roman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ind w:left="33" w:right="142"/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</w:pPr>
            <w:r w:rsidRPr="00532449"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Наличие неисполненных пунктов – 0 баллов *;</w:t>
            </w:r>
          </w:p>
          <w:p w:rsidR="005C6956" w:rsidRPr="00532449" w:rsidRDefault="005C6956" w:rsidP="00637970">
            <w:pPr>
              <w:spacing w:after="0" w:line="240" w:lineRule="auto"/>
              <w:ind w:left="33" w:right="142"/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Имеются неисполненные в срок пре</w:t>
            </w: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 xml:space="preserve">писания надзорных органов - минус </w:t>
            </w:r>
            <w:r w:rsidRPr="00532449"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5 баллов;</w:t>
            </w:r>
          </w:p>
          <w:p w:rsidR="005C6956" w:rsidRPr="00532449" w:rsidRDefault="005C6956" w:rsidP="00637970">
            <w:pPr>
              <w:spacing w:after="0" w:line="240" w:lineRule="auto"/>
              <w:ind w:left="-28" w:firstLine="1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6956" w:rsidRPr="00315FA7" w:rsidRDefault="00315FA7" w:rsidP="00637970">
            <w:pPr>
              <w:spacing w:after="0" w:line="240" w:lineRule="auto"/>
              <w:ind w:left="33" w:right="142"/>
              <w:rPr>
                <w:rFonts w:ascii="Times New Roman" w:hAnsi="Times New Roman" w:cs="Times New Roman"/>
                <w:b/>
                <w:kern w:val="24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kern w:val="24"/>
                <w:sz w:val="32"/>
                <w:szCs w:val="32"/>
                <w:lang w:eastAsia="ru-RU"/>
              </w:rPr>
              <w:t>0 баллов</w:t>
            </w:r>
          </w:p>
        </w:tc>
      </w:tr>
      <w:tr w:rsidR="005C6956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="00856400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640" w:rsidRDefault="00E32640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E32640" w:rsidRDefault="005C6956" w:rsidP="0063797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Доля детей, охваче</w:t>
            </w:r>
            <w:r>
              <w:rPr>
                <w:rFonts w:ascii="Times New Roman" w:hAnsi="Times New Roman" w:cs="Times New Roman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lang w:eastAsia="ru-RU"/>
              </w:rPr>
              <w:t>ных            дополн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тельными и оздоров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тельными услугами</w:t>
            </w:r>
          </w:p>
          <w:p w:rsidR="005C6956" w:rsidRPr="00532449" w:rsidRDefault="00E32640" w:rsidP="00E32640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5C6956" w:rsidRPr="00CB0C6F" w:rsidRDefault="00856400" w:rsidP="003B6C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30-60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Pr="00532449" w:rsidRDefault="005C6956" w:rsidP="0063797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Годовая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            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6956" w:rsidRDefault="005C6956" w:rsidP="003B6CC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= A/B*100%, где:</w:t>
            </w:r>
          </w:p>
          <w:p w:rsidR="005C6956" w:rsidRDefault="005C6956" w:rsidP="003B6CC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А – число воспитанников, охваченных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дополнитель</w:t>
            </w:r>
            <w:r>
              <w:rPr>
                <w:rFonts w:ascii="Times New Roman" w:hAnsi="Times New Roman" w:cs="Times New Roman"/>
                <w:lang w:eastAsia="ru-RU"/>
              </w:rPr>
              <w:t>ными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услу</w:t>
            </w:r>
            <w:r>
              <w:rPr>
                <w:rFonts w:ascii="Times New Roman" w:hAnsi="Times New Roman" w:cs="Times New Roman"/>
                <w:lang w:eastAsia="ru-RU"/>
              </w:rPr>
              <w:t>гами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; </w:t>
            </w:r>
          </w:p>
          <w:p w:rsidR="005C6956" w:rsidRPr="00532449" w:rsidRDefault="005C6956" w:rsidP="003B6CC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532449">
              <w:rPr>
                <w:rFonts w:ascii="Times New Roman" w:hAnsi="Times New Roman" w:cs="Times New Roman"/>
                <w:lang w:eastAsia="ru-RU"/>
              </w:rPr>
              <w:t xml:space="preserve"> -  </w:t>
            </w:r>
            <w:proofErr w:type="gramStart"/>
            <w:r w:rsidRPr="00532449">
              <w:rPr>
                <w:rFonts w:ascii="Times New Roman" w:hAnsi="Times New Roman" w:cs="Times New Roman"/>
                <w:lang w:eastAsia="ru-RU"/>
              </w:rPr>
              <w:t>об</w:t>
            </w:r>
            <w:r>
              <w:rPr>
                <w:rFonts w:ascii="Times New Roman" w:hAnsi="Times New Roman" w:cs="Times New Roman"/>
                <w:lang w:eastAsia="ru-RU"/>
              </w:rPr>
              <w:t>щая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численность воспитанников;</w:t>
            </w:r>
          </w:p>
          <w:p w:rsidR="005C6956" w:rsidRPr="00B400BC" w:rsidRDefault="005C6956" w:rsidP="003B6CC8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&lt;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,то 0 баллов</w:t>
            </w:r>
            <w:proofErr w:type="gramStart"/>
            <w:r w:rsidRPr="00B400BC">
              <w:rPr>
                <w:rFonts w:ascii="Times New Roman" w:hAnsi="Times New Roman" w:cs="Times New Roman"/>
                <w:color w:val="000000"/>
              </w:rPr>
              <w:t xml:space="preserve"> ;</w:t>
            </w:r>
            <w:proofErr w:type="gramEnd"/>
          </w:p>
          <w:p w:rsidR="005C6956" w:rsidRPr="00825A0E" w:rsidRDefault="005C6956" w:rsidP="003B6CC8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</w:rPr>
              <w:t xml:space="preserve">Если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  <w:u w:val="single"/>
              </w:rPr>
              <w:t>&gt;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>
              <w:rPr>
                <w:rFonts w:ascii="Times New Roman" w:hAnsi="Times New Roman" w:cs="Times New Roman"/>
                <w:color w:val="000000"/>
              </w:rPr>
              <w:t>, то 5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 баллов </w:t>
            </w:r>
          </w:p>
          <w:p w:rsidR="005C6956" w:rsidRPr="00B400BC" w:rsidRDefault="005C6956" w:rsidP="003B6CC8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400BC">
              <w:rPr>
                <w:rFonts w:ascii="Times New Roman" w:hAnsi="Times New Roman" w:cs="Times New Roman"/>
                <w:color w:val="000000"/>
              </w:rPr>
              <w:t>=  (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400BC">
              <w:rPr>
                <w:rFonts w:ascii="Times New Roman" w:hAnsi="Times New Roman" w:cs="Times New Roman"/>
                <w:color w:val="000000"/>
              </w:rPr>
              <w:t>-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)/(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400BC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B400BC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  <w:r w:rsidRPr="00B400BC">
              <w:rPr>
                <w:rFonts w:ascii="Times New Roman" w:hAnsi="Times New Roman" w:cs="Times New Roman"/>
                <w:color w:val="000000"/>
              </w:rPr>
              <w:t>) х весовой коэффиц</w:t>
            </w:r>
            <w:r w:rsidRPr="00B400BC">
              <w:rPr>
                <w:rFonts w:ascii="Times New Roman" w:hAnsi="Times New Roman" w:cs="Times New Roman"/>
                <w:color w:val="000000"/>
              </w:rPr>
              <w:t>и</w:t>
            </w:r>
            <w:r w:rsidRPr="00B400BC">
              <w:rPr>
                <w:rFonts w:ascii="Times New Roman" w:hAnsi="Times New Roman" w:cs="Times New Roman"/>
                <w:color w:val="000000"/>
              </w:rPr>
              <w:t>ент</w:t>
            </w:r>
          </w:p>
          <w:p w:rsidR="005C6956" w:rsidRPr="00532449" w:rsidRDefault="005C6956" w:rsidP="003B6CC8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532449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532449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5C6956" w:rsidRPr="00532449" w:rsidRDefault="005C6956" w:rsidP="003B6CC8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5C6956" w:rsidRPr="00532449" w:rsidRDefault="005C6956" w:rsidP="003B6CC8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532449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532449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</w:rPr>
              <w:t>тивности деятельности;</w:t>
            </w:r>
          </w:p>
          <w:p w:rsidR="005C6956" w:rsidRPr="00532449" w:rsidRDefault="005C6956" w:rsidP="003B6CC8">
            <w:pPr>
              <w:spacing w:after="0" w:line="240" w:lineRule="auto"/>
              <w:ind w:left="-28" w:firstLine="1"/>
              <w:rPr>
                <w:rFonts w:ascii="Times New Roman" w:hAnsi="Times New Roman" w:cs="Times New Roman"/>
                <w:b/>
                <w:lang w:eastAsia="ru-RU"/>
              </w:rPr>
            </w:pP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наихудшее значение критерия эффе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5324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тивности деятельности</w:t>
            </w:r>
            <w:r w:rsidRPr="00532449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532449">
              <w:rPr>
                <w:rFonts w:ascii="Times New Roman" w:hAnsi="Times New Roman" w:cs="Times New Roman"/>
                <w:lang w:eastAsia="ru-RU"/>
              </w:rPr>
              <w:t>Приказы, договора с родителями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15FA7" w:rsidRPr="00315FA7" w:rsidRDefault="00315FA7" w:rsidP="003B6CC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2 балла</w:t>
            </w:r>
          </w:p>
          <w:p w:rsidR="005C6956" w:rsidRDefault="00315FA7" w:rsidP="003B6C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Оздоровительные усл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ги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 xml:space="preserve">   А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=35   В=87</w:t>
            </w:r>
          </w:p>
          <w:p w:rsidR="00315FA7" w:rsidRDefault="00315FA7" w:rsidP="003B6C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35/87*100%=40</w:t>
            </w:r>
          </w:p>
          <w:p w:rsidR="00315FA7" w:rsidRPr="0041091F" w:rsidRDefault="00315FA7" w:rsidP="003B6C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40-30/60-30*5=1,7</w:t>
            </w:r>
          </w:p>
        </w:tc>
      </w:tr>
      <w:tr w:rsidR="000A34D7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532449" w:rsidRDefault="000A34D7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="004A741C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532449" w:rsidRDefault="000A34D7" w:rsidP="00E1390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Случаи детского </w:t>
            </w:r>
            <w:r w:rsidRPr="00532449">
              <w:rPr>
                <w:rFonts w:ascii="Times New Roman" w:hAnsi="Times New Roman" w:cs="Times New Roman"/>
                <w:lang w:eastAsia="ru-RU"/>
              </w:rPr>
              <w:t xml:space="preserve"> тра</w:t>
            </w:r>
            <w:r w:rsidRPr="00532449">
              <w:rPr>
                <w:rFonts w:ascii="Times New Roman" w:hAnsi="Times New Roman" w:cs="Times New Roman"/>
                <w:lang w:eastAsia="ru-RU"/>
              </w:rPr>
              <w:t>в</w:t>
            </w:r>
            <w:r w:rsidRPr="00532449">
              <w:rPr>
                <w:rFonts w:ascii="Times New Roman" w:hAnsi="Times New Roman" w:cs="Times New Roman"/>
                <w:lang w:eastAsia="ru-RU"/>
              </w:rPr>
              <w:t>м</w:t>
            </w:r>
            <w:r>
              <w:rPr>
                <w:rFonts w:ascii="Times New Roman" w:hAnsi="Times New Roman" w:cs="Times New Roman"/>
                <w:lang w:eastAsia="ru-RU"/>
              </w:rPr>
              <w:t>атизма за текущий учебный  год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532449" w:rsidRDefault="000A34D7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случай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DA23D0" w:rsidRDefault="000A34D7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532449" w:rsidRDefault="000A34D7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(-3) -0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Pr="00532449" w:rsidRDefault="000A34D7" w:rsidP="00E1390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2449">
              <w:rPr>
                <w:rFonts w:ascii="Times New Roman" w:hAnsi="Times New Roman" w:cs="Times New Roman"/>
                <w:lang w:eastAsia="ru-RU"/>
              </w:rPr>
              <w:t>квартал</w:t>
            </w:r>
            <w:r w:rsidRPr="00532449">
              <w:rPr>
                <w:rFonts w:ascii="Times New Roman" w:hAnsi="Times New Roman" w:cs="Times New Roman"/>
                <w:lang w:eastAsia="ru-RU"/>
              </w:rPr>
              <w:t>ь</w:t>
            </w:r>
            <w:r w:rsidRPr="00532449">
              <w:rPr>
                <w:rFonts w:ascii="Times New Roman" w:hAnsi="Times New Roman" w:cs="Times New Roman"/>
                <w:lang w:eastAsia="ru-RU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D7" w:rsidRDefault="000A34D7" w:rsidP="00E13909">
            <w:pPr>
              <w:spacing w:after="0" w:line="240" w:lineRule="auto"/>
              <w:ind w:right="142"/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Случаев детского травматизма за т</w:t>
            </w: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 xml:space="preserve">кущий учебный год нет   – 0 </w:t>
            </w:r>
            <w:r w:rsidRPr="00532449"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баллов;</w:t>
            </w:r>
          </w:p>
          <w:p w:rsidR="000A34D7" w:rsidRPr="00637970" w:rsidRDefault="000A34D7" w:rsidP="00E13909">
            <w:pPr>
              <w:spacing w:after="0" w:line="240" w:lineRule="auto"/>
              <w:ind w:right="142"/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 xml:space="preserve">Зафиксированный случай детского  травматизма – минус 3 </w:t>
            </w:r>
            <w:r w:rsidRPr="00532449"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 xml:space="preserve"> баллов</w:t>
            </w:r>
            <w:r w:rsidRPr="00532449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34D7" w:rsidRPr="00315FA7" w:rsidRDefault="00315FA7" w:rsidP="0063797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315FA7"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  <w:t>0 баллов</w:t>
            </w:r>
          </w:p>
        </w:tc>
      </w:tr>
      <w:tr w:rsidR="004A741C" w:rsidRPr="00532449" w:rsidTr="004A741C">
        <w:trPr>
          <w:trHeight w:val="688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41C" w:rsidRDefault="004A741C" w:rsidP="00887CDD">
            <w:pPr>
              <w:spacing w:after="0" w:line="240" w:lineRule="auto"/>
              <w:ind w:right="142"/>
              <w:jc w:val="center"/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>Вариативная часть</w:t>
            </w:r>
          </w:p>
        </w:tc>
      </w:tr>
      <w:tr w:rsidR="004A741C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41C" w:rsidRPr="008A3246" w:rsidRDefault="004A741C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Участие в социальных программах по привл</w:t>
            </w:r>
            <w:r w:rsidRPr="0039067F">
              <w:rPr>
                <w:rFonts w:ascii="Times New Roman" w:hAnsi="Times New Roman" w:cs="Times New Roman"/>
              </w:rPr>
              <w:t>е</w:t>
            </w:r>
            <w:r w:rsidRPr="0039067F">
              <w:rPr>
                <w:rFonts w:ascii="Times New Roman" w:hAnsi="Times New Roman" w:cs="Times New Roman"/>
              </w:rPr>
              <w:t xml:space="preserve">чению дополнительных средств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jc w:val="center"/>
              <w:rPr>
                <w:rFonts w:ascii="Times New Roman" w:hAnsi="Times New Roman" w:cs="Times New Roman"/>
              </w:rPr>
            </w:pPr>
          </w:p>
          <w:p w:rsidR="004A741C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 xml:space="preserve"> </w:t>
            </w:r>
            <w:r w:rsidR="00247AEA" w:rsidRPr="0039067F">
              <w:rPr>
                <w:rFonts w:ascii="Times New Roman" w:hAnsi="Times New Roman" w:cs="Times New Roman"/>
              </w:rPr>
              <w:t>5 баллов</w:t>
            </w:r>
            <w:r w:rsidRPr="0039067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За учебный год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39067F" w:rsidRDefault="004A741C" w:rsidP="00E13909">
            <w:pPr>
              <w:pStyle w:val="a8"/>
              <w:rPr>
                <w:sz w:val="22"/>
              </w:rPr>
            </w:pPr>
            <w:proofErr w:type="gramStart"/>
            <w:r w:rsidRPr="0039067F">
              <w:rPr>
                <w:sz w:val="22"/>
              </w:rPr>
              <w:t>Если есть привлеченные дополнител</w:t>
            </w:r>
            <w:r w:rsidRPr="0039067F">
              <w:rPr>
                <w:sz w:val="22"/>
              </w:rPr>
              <w:t>ь</w:t>
            </w:r>
            <w:r w:rsidRPr="0039067F">
              <w:rPr>
                <w:sz w:val="22"/>
              </w:rPr>
              <w:t>ные средства пишите</w:t>
            </w:r>
            <w:proofErr w:type="gramEnd"/>
            <w:r w:rsidRPr="0039067F">
              <w:rPr>
                <w:sz w:val="22"/>
              </w:rPr>
              <w:t xml:space="preserve"> – 5 баллов.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A741C" w:rsidRPr="00AB5183" w:rsidRDefault="00AB5183" w:rsidP="00E001E7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B5183">
              <w:rPr>
                <w:rFonts w:ascii="Times New Roman" w:hAnsi="Times New Roman" w:cs="Times New Roman"/>
                <w:b/>
                <w:sz w:val="32"/>
                <w:szCs w:val="32"/>
              </w:rPr>
              <w:t>0 баллов</w:t>
            </w:r>
          </w:p>
        </w:tc>
      </w:tr>
      <w:tr w:rsidR="00247AEA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AEA" w:rsidRPr="008A3246" w:rsidRDefault="00247AEA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Активность взаимоде</w:t>
            </w:r>
            <w:r w:rsidRPr="0039067F">
              <w:rPr>
                <w:rFonts w:ascii="Times New Roman" w:hAnsi="Times New Roman" w:cs="Times New Roman"/>
              </w:rPr>
              <w:t>й</w:t>
            </w:r>
            <w:r w:rsidRPr="0039067F">
              <w:rPr>
                <w:rFonts w:ascii="Times New Roman" w:hAnsi="Times New Roman" w:cs="Times New Roman"/>
              </w:rPr>
              <w:t>ствия социальными  партнерами для реал</w:t>
            </w:r>
            <w:r w:rsidRPr="0039067F">
              <w:rPr>
                <w:rFonts w:ascii="Times New Roman" w:hAnsi="Times New Roman" w:cs="Times New Roman"/>
              </w:rPr>
              <w:t>и</w:t>
            </w:r>
            <w:r w:rsidRPr="0039067F">
              <w:rPr>
                <w:rFonts w:ascii="Times New Roman" w:hAnsi="Times New Roman" w:cs="Times New Roman"/>
              </w:rPr>
              <w:t xml:space="preserve">зации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 xml:space="preserve">баллы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За учебный год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>Взаимодействие с 1-2  партнерами -1 балл</w:t>
            </w:r>
          </w:p>
          <w:p w:rsidR="00247AEA" w:rsidRPr="0039067F" w:rsidRDefault="00247AEA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>Взаимодействие 3-более партнерами - 3 балла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909" w:rsidRPr="00E13909" w:rsidRDefault="00E13909" w:rsidP="00E001E7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 балла</w:t>
            </w:r>
          </w:p>
          <w:p w:rsidR="00247AEA" w:rsidRDefault="00AB5183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педагогический колледж имени </w:t>
            </w:r>
            <w:proofErr w:type="spellStart"/>
            <w:r>
              <w:rPr>
                <w:rFonts w:ascii="Times New Roman" w:hAnsi="Times New Roman" w:cs="Times New Roman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</w:rPr>
              <w:t>» - практика студентов</w:t>
            </w:r>
          </w:p>
          <w:p w:rsidR="00AB5183" w:rsidRDefault="00C11844" w:rsidP="00E001E7">
            <w:pPr>
              <w:jc w:val="both"/>
              <w:rPr>
                <w:rFonts w:ascii="Times New Roman" w:hAnsi="Times New Roman" w:cs="Times New Roman"/>
              </w:rPr>
            </w:pPr>
            <w:r w:rsidRPr="00C11844">
              <w:rPr>
                <w:rFonts w:ascii="Times New Roman" w:hAnsi="Times New Roman" w:cs="Times New Roman"/>
              </w:rPr>
              <w:t>Муниципальное бю</w:t>
            </w:r>
            <w:r w:rsidRPr="00C11844">
              <w:rPr>
                <w:rFonts w:ascii="Times New Roman" w:hAnsi="Times New Roman" w:cs="Times New Roman"/>
              </w:rPr>
              <w:t>д</w:t>
            </w:r>
            <w:r w:rsidRPr="00C11844">
              <w:rPr>
                <w:rFonts w:ascii="Times New Roman" w:hAnsi="Times New Roman" w:cs="Times New Roman"/>
              </w:rPr>
              <w:t>жетное образовательное учреждение дополн</w:t>
            </w:r>
            <w:r w:rsidRPr="00C11844">
              <w:rPr>
                <w:rFonts w:ascii="Times New Roman" w:hAnsi="Times New Roman" w:cs="Times New Roman"/>
              </w:rPr>
              <w:t>и</w:t>
            </w:r>
            <w:r w:rsidRPr="00C11844">
              <w:rPr>
                <w:rFonts w:ascii="Times New Roman" w:hAnsi="Times New Roman" w:cs="Times New Roman"/>
              </w:rPr>
              <w:t>тельного образования детей "Детско-юношеская спортивная школа "Юбилейный" Мензелинского мун</w:t>
            </w:r>
            <w:r w:rsidRPr="00C11844">
              <w:rPr>
                <w:rFonts w:ascii="Times New Roman" w:hAnsi="Times New Roman" w:cs="Times New Roman"/>
              </w:rPr>
              <w:t>и</w:t>
            </w:r>
            <w:r w:rsidRPr="00C11844">
              <w:rPr>
                <w:rFonts w:ascii="Times New Roman" w:hAnsi="Times New Roman" w:cs="Times New Roman"/>
              </w:rPr>
              <w:t>ципального района Ре</w:t>
            </w:r>
            <w:r w:rsidRPr="00C11844">
              <w:rPr>
                <w:rFonts w:ascii="Times New Roman" w:hAnsi="Times New Roman" w:cs="Times New Roman"/>
              </w:rPr>
              <w:t>с</w:t>
            </w:r>
            <w:r w:rsidRPr="00C11844">
              <w:rPr>
                <w:rFonts w:ascii="Times New Roman" w:hAnsi="Times New Roman" w:cs="Times New Roman"/>
              </w:rPr>
              <w:t>публики Татарстан</w:t>
            </w:r>
            <w:r w:rsidR="00E13909">
              <w:rPr>
                <w:rFonts w:ascii="Times New Roman" w:hAnsi="Times New Roman" w:cs="Times New Roman"/>
              </w:rPr>
              <w:t xml:space="preserve"> – плавание, аэробика</w:t>
            </w:r>
          </w:p>
          <w:p w:rsidR="00AB5183" w:rsidRPr="00AB5183" w:rsidRDefault="00E13909" w:rsidP="00E001E7">
            <w:pPr>
              <w:jc w:val="both"/>
              <w:rPr>
                <w:rFonts w:ascii="Times New Roman" w:hAnsi="Times New Roman" w:cs="Times New Roman"/>
              </w:rPr>
            </w:pPr>
            <w:r w:rsidRPr="00E13909">
              <w:rPr>
                <w:rFonts w:ascii="Times New Roman" w:hAnsi="Times New Roman" w:cs="Times New Roman"/>
              </w:rPr>
              <w:t>Муниципальное бю</w:t>
            </w:r>
            <w:r w:rsidRPr="00E13909">
              <w:rPr>
                <w:rFonts w:ascii="Times New Roman" w:hAnsi="Times New Roman" w:cs="Times New Roman"/>
              </w:rPr>
              <w:t>д</w:t>
            </w:r>
            <w:r w:rsidRPr="00E13909">
              <w:rPr>
                <w:rFonts w:ascii="Times New Roman" w:hAnsi="Times New Roman" w:cs="Times New Roman"/>
              </w:rPr>
              <w:t>жетное учреждение д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полнительного образ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вания "Детско-юношеская спортивная школа "Юность" Ме</w:t>
            </w:r>
            <w:r w:rsidRPr="00E13909">
              <w:rPr>
                <w:rFonts w:ascii="Times New Roman" w:hAnsi="Times New Roman" w:cs="Times New Roman"/>
              </w:rPr>
              <w:t>н</w:t>
            </w:r>
            <w:r w:rsidRPr="00E13909">
              <w:rPr>
                <w:rFonts w:ascii="Times New Roman" w:hAnsi="Times New Roman" w:cs="Times New Roman"/>
              </w:rPr>
              <w:t>зелинского муниц</w:t>
            </w:r>
            <w:r w:rsidRPr="00E13909">
              <w:rPr>
                <w:rFonts w:ascii="Times New Roman" w:hAnsi="Times New Roman" w:cs="Times New Roman"/>
              </w:rPr>
              <w:t>и</w:t>
            </w:r>
            <w:r w:rsidRPr="00E13909">
              <w:rPr>
                <w:rFonts w:ascii="Times New Roman" w:hAnsi="Times New Roman" w:cs="Times New Roman"/>
              </w:rPr>
              <w:t>пального района Ре</w:t>
            </w:r>
            <w:r w:rsidRPr="00E13909">
              <w:rPr>
                <w:rFonts w:ascii="Times New Roman" w:hAnsi="Times New Roman" w:cs="Times New Roman"/>
              </w:rPr>
              <w:t>с</w:t>
            </w:r>
            <w:r w:rsidRPr="00E13909">
              <w:rPr>
                <w:rFonts w:ascii="Times New Roman" w:hAnsi="Times New Roman" w:cs="Times New Roman"/>
              </w:rPr>
              <w:t>публики Татарстан</w:t>
            </w:r>
            <w:r>
              <w:rPr>
                <w:rFonts w:ascii="Times New Roman" w:hAnsi="Times New Roman" w:cs="Times New Roman"/>
              </w:rPr>
              <w:t xml:space="preserve"> – школа катания на кон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ках</w:t>
            </w:r>
          </w:p>
        </w:tc>
      </w:tr>
      <w:tr w:rsidR="00247AEA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AEA" w:rsidRPr="008A3246" w:rsidRDefault="00247AEA" w:rsidP="00E001E7">
            <w:pPr>
              <w:jc w:val="both"/>
              <w:rPr>
                <w:rFonts w:ascii="Times New Roman" w:hAnsi="Times New Roman" w:cs="Times New Roman"/>
              </w:rPr>
            </w:pPr>
            <w:r w:rsidRPr="008A3246">
              <w:rPr>
                <w:rFonts w:ascii="Times New Roman" w:hAnsi="Times New Roman" w:cs="Times New Roman"/>
              </w:rPr>
              <w:t>1</w:t>
            </w:r>
            <w:r w:rsidR="00887C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Деятельность руков</w:t>
            </w:r>
            <w:r w:rsidRPr="0039067F">
              <w:rPr>
                <w:rFonts w:ascii="Times New Roman" w:hAnsi="Times New Roman" w:cs="Times New Roman"/>
              </w:rPr>
              <w:t>о</w:t>
            </w:r>
            <w:r w:rsidRPr="0039067F">
              <w:rPr>
                <w:rFonts w:ascii="Times New Roman" w:hAnsi="Times New Roman" w:cs="Times New Roman"/>
              </w:rPr>
              <w:t>дителей РМО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За учебный год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39067F" w:rsidRDefault="00247AEA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>Если есть руководители РМО,  то став</w:t>
            </w:r>
            <w:r w:rsidRPr="0039067F">
              <w:rPr>
                <w:sz w:val="22"/>
              </w:rPr>
              <w:t>и</w:t>
            </w:r>
            <w:r w:rsidRPr="0039067F">
              <w:rPr>
                <w:sz w:val="22"/>
              </w:rPr>
              <w:t>те 1 балл</w:t>
            </w:r>
          </w:p>
          <w:p w:rsidR="00247AEA" w:rsidRPr="0039067F" w:rsidRDefault="00247AEA" w:rsidP="00E13909">
            <w:pPr>
              <w:pStyle w:val="a8"/>
              <w:rPr>
                <w:sz w:val="22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909" w:rsidRPr="00E13909" w:rsidRDefault="00E13909" w:rsidP="00E001E7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 балл</w:t>
            </w:r>
          </w:p>
          <w:p w:rsidR="00E13909" w:rsidRDefault="00E13909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Володина Л.Б. - руков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дитель РМО воспитат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лей средних групп</w:t>
            </w:r>
          </w:p>
          <w:p w:rsidR="00247AEA" w:rsidRDefault="00E13909" w:rsidP="00E001E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13909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E13909">
              <w:rPr>
                <w:rFonts w:ascii="Times New Roman" w:hAnsi="Times New Roman" w:cs="Times New Roman"/>
              </w:rPr>
              <w:t xml:space="preserve"> А</w:t>
            </w:r>
            <w:proofErr w:type="gramStart"/>
            <w:r w:rsidRPr="00E13909">
              <w:rPr>
                <w:rFonts w:ascii="Times New Roman" w:hAnsi="Times New Roman" w:cs="Times New Roman"/>
              </w:rPr>
              <w:t>,С</w:t>
            </w:r>
            <w:proofErr w:type="gramEnd"/>
            <w:r w:rsidRPr="00E13909">
              <w:rPr>
                <w:rFonts w:ascii="Times New Roman" w:hAnsi="Times New Roman" w:cs="Times New Roman"/>
              </w:rPr>
              <w:t>. - рук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 xml:space="preserve">водитель РМО </w:t>
            </w:r>
            <w:proofErr w:type="spellStart"/>
            <w:r w:rsidRPr="00E13909">
              <w:rPr>
                <w:rFonts w:ascii="Times New Roman" w:hAnsi="Times New Roman" w:cs="Times New Roman"/>
              </w:rPr>
              <w:t>восп</w:t>
            </w:r>
            <w:r w:rsidRPr="00E13909">
              <w:rPr>
                <w:rFonts w:ascii="Times New Roman" w:hAnsi="Times New Roman" w:cs="Times New Roman"/>
              </w:rPr>
              <w:t>и</w:t>
            </w:r>
            <w:r w:rsidRPr="00E13909">
              <w:rPr>
                <w:rFonts w:ascii="Times New Roman" w:hAnsi="Times New Roman" w:cs="Times New Roman"/>
              </w:rPr>
              <w:t>таелей</w:t>
            </w:r>
            <w:proofErr w:type="spellEnd"/>
            <w:r w:rsidRPr="00E13909">
              <w:rPr>
                <w:rFonts w:ascii="Times New Roman" w:hAnsi="Times New Roman" w:cs="Times New Roman"/>
              </w:rPr>
              <w:t xml:space="preserve"> старших групп</w:t>
            </w:r>
          </w:p>
          <w:p w:rsidR="002A4FE0" w:rsidRDefault="002A4FE0" w:rsidP="00E001E7">
            <w:pPr>
              <w:jc w:val="both"/>
              <w:rPr>
                <w:rFonts w:ascii="Times New Roman" w:hAnsi="Times New Roman" w:cs="Times New Roman"/>
              </w:rPr>
            </w:pPr>
          </w:p>
          <w:p w:rsidR="002A4FE0" w:rsidRDefault="002A4FE0" w:rsidP="00E001E7">
            <w:pPr>
              <w:jc w:val="both"/>
              <w:rPr>
                <w:rFonts w:ascii="Times New Roman" w:hAnsi="Times New Roman" w:cs="Times New Roman"/>
              </w:rPr>
            </w:pPr>
          </w:p>
          <w:p w:rsidR="002A4FE0" w:rsidRPr="00E13909" w:rsidRDefault="002A4FE0" w:rsidP="00E001E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87CDD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CDD" w:rsidRPr="008A3246" w:rsidRDefault="00E84FFD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39067F" w:rsidP="0039067F">
            <w:pPr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Участие в благоустро</w:t>
            </w:r>
            <w:r w:rsidRPr="0039067F">
              <w:rPr>
                <w:rFonts w:ascii="Times New Roman" w:hAnsi="Times New Roman" w:cs="Times New Roman"/>
              </w:rPr>
              <w:t>й</w:t>
            </w:r>
            <w:r w:rsidRPr="0039067F">
              <w:rPr>
                <w:rFonts w:ascii="Times New Roman" w:hAnsi="Times New Roman" w:cs="Times New Roman"/>
              </w:rPr>
              <w:t>стве города / открытых городских мероприят</w:t>
            </w:r>
            <w:r w:rsidRPr="0039067F">
              <w:rPr>
                <w:rFonts w:ascii="Times New Roman" w:hAnsi="Times New Roman" w:cs="Times New Roman"/>
              </w:rPr>
              <w:t>и</w:t>
            </w:r>
            <w:r w:rsidRPr="0039067F">
              <w:rPr>
                <w:rFonts w:ascii="Times New Roman" w:hAnsi="Times New Roman" w:cs="Times New Roman"/>
              </w:rPr>
              <w:t xml:space="preserve">ях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887CDD" w:rsidP="00E139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5607D0" w:rsidP="00E13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учебный год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DA6D43" w:rsidRDefault="0039067F" w:rsidP="00E13909">
            <w:pPr>
              <w:pStyle w:val="a8"/>
              <w:rPr>
                <w:color w:val="000000"/>
                <w:sz w:val="22"/>
              </w:rPr>
            </w:pPr>
            <w:r w:rsidRPr="00DA6D43">
              <w:rPr>
                <w:color w:val="000000"/>
                <w:sz w:val="22"/>
              </w:rPr>
              <w:t>Городские субботники- 1б</w:t>
            </w:r>
          </w:p>
          <w:p w:rsidR="0039067F" w:rsidRPr="0039067F" w:rsidRDefault="0039067F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>от</w:t>
            </w:r>
            <w:r w:rsidR="00DA6D43">
              <w:rPr>
                <w:sz w:val="22"/>
              </w:rPr>
              <w:t xml:space="preserve">крытые городские </w:t>
            </w:r>
            <w:r w:rsidRPr="0039067F">
              <w:rPr>
                <w:sz w:val="22"/>
              </w:rPr>
              <w:t>мероприятия-1 б.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E13909" w:rsidRDefault="00E13909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Городские субботники – цветники – </w:t>
            </w:r>
            <w:r w:rsidRPr="00E13909">
              <w:rPr>
                <w:rFonts w:ascii="Times New Roman" w:hAnsi="Times New Roman" w:cs="Times New Roman"/>
                <w:b/>
                <w:sz w:val="32"/>
                <w:szCs w:val="32"/>
              </w:rPr>
              <w:t>1 балл</w:t>
            </w:r>
          </w:p>
        </w:tc>
      </w:tr>
      <w:tr w:rsidR="00887CDD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CDD" w:rsidRPr="008A3246" w:rsidRDefault="00E84FFD" w:rsidP="00E001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8A3246" w:rsidRDefault="0039067F" w:rsidP="00DA6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регионал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ных семинарах, конф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ренциях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8A3246" w:rsidRDefault="00887CDD" w:rsidP="00E139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39067F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 w:rsidRPr="0039067F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8A3246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7CDD" w:rsidRPr="008A3246" w:rsidRDefault="0039067F" w:rsidP="00E13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квартал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ная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A6D43" w:rsidRDefault="0039067F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>Региональные семинары -1 б,</w:t>
            </w:r>
          </w:p>
          <w:p w:rsidR="0039067F" w:rsidRPr="0039067F" w:rsidRDefault="0039067F" w:rsidP="00E13909">
            <w:pPr>
              <w:pStyle w:val="a8"/>
              <w:rPr>
                <w:sz w:val="22"/>
              </w:rPr>
            </w:pPr>
            <w:r w:rsidRPr="0039067F">
              <w:rPr>
                <w:sz w:val="22"/>
              </w:rPr>
              <w:t xml:space="preserve"> конференции- 1б.</w:t>
            </w:r>
          </w:p>
          <w:p w:rsidR="00887CDD" w:rsidRPr="008A3246" w:rsidRDefault="00887CDD" w:rsidP="00E13909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42257" w:rsidRPr="00442257" w:rsidRDefault="0039067F" w:rsidP="00E13909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4225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442257" w:rsidRPr="00442257">
              <w:rPr>
                <w:rFonts w:ascii="Times New Roman" w:hAnsi="Times New Roman" w:cs="Times New Roman"/>
                <w:b/>
                <w:sz w:val="32"/>
                <w:szCs w:val="32"/>
              </w:rPr>
              <w:t>2 балла</w:t>
            </w:r>
          </w:p>
          <w:p w:rsidR="00887CDD" w:rsidRPr="00E13909" w:rsidRDefault="00E13909" w:rsidP="00E1390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E13909">
              <w:rPr>
                <w:rFonts w:ascii="Times New Roman" w:hAnsi="Times New Roman" w:cs="Times New Roman"/>
              </w:rPr>
              <w:t>Ахметгараева</w:t>
            </w:r>
            <w:proofErr w:type="spellEnd"/>
            <w:r w:rsidRPr="00E13909">
              <w:rPr>
                <w:rFonts w:ascii="Times New Roman" w:hAnsi="Times New Roman" w:cs="Times New Roman"/>
              </w:rPr>
              <w:t xml:space="preserve"> Е.И.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E13909">
              <w:rPr>
                <w:rFonts w:ascii="Times New Roman" w:hAnsi="Times New Roman" w:cs="Times New Roman"/>
              </w:rPr>
              <w:t>Ш</w:t>
            </w:r>
            <w:r w:rsidRPr="00E13909">
              <w:rPr>
                <w:rFonts w:ascii="Times New Roman" w:hAnsi="Times New Roman" w:cs="Times New Roman"/>
              </w:rPr>
              <w:t>а</w:t>
            </w:r>
            <w:r w:rsidRPr="00E13909">
              <w:rPr>
                <w:rFonts w:ascii="Times New Roman" w:hAnsi="Times New Roman" w:cs="Times New Roman"/>
              </w:rPr>
              <w:t>кирова С.Д.-</w:t>
            </w:r>
            <w:r w:rsidRPr="00E13909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E13909">
              <w:rPr>
                <w:rFonts w:ascii="Times New Roman" w:hAnsi="Times New Roman" w:cs="Times New Roman"/>
                <w:lang w:eastAsia="ru-RU"/>
              </w:rPr>
              <w:t>выступл</w:t>
            </w:r>
            <w:r w:rsidRPr="00E13909">
              <w:rPr>
                <w:rFonts w:ascii="Times New Roman" w:hAnsi="Times New Roman" w:cs="Times New Roman"/>
                <w:lang w:eastAsia="ru-RU"/>
              </w:rPr>
              <w:t>е</w:t>
            </w:r>
            <w:r w:rsidRPr="00E13909">
              <w:rPr>
                <w:rFonts w:ascii="Times New Roman" w:hAnsi="Times New Roman" w:cs="Times New Roman"/>
                <w:lang w:eastAsia="ru-RU"/>
              </w:rPr>
              <w:t xml:space="preserve">ние на </w:t>
            </w:r>
            <w:r w:rsidRPr="00E13909">
              <w:rPr>
                <w:rFonts w:ascii="Times New Roman" w:hAnsi="Times New Roman" w:cs="Times New Roman"/>
              </w:rPr>
              <w:t>зональном сем</w:t>
            </w:r>
            <w:r w:rsidRPr="00E13909">
              <w:rPr>
                <w:rFonts w:ascii="Times New Roman" w:hAnsi="Times New Roman" w:cs="Times New Roman"/>
              </w:rPr>
              <w:t>и</w:t>
            </w:r>
            <w:r w:rsidRPr="00E13909">
              <w:rPr>
                <w:rFonts w:ascii="Times New Roman" w:hAnsi="Times New Roman" w:cs="Times New Roman"/>
              </w:rPr>
              <w:t>наре-практикуме для педагогов дошкольных образовательных учр</w:t>
            </w:r>
            <w:r w:rsidRPr="00E13909">
              <w:rPr>
                <w:rFonts w:ascii="Times New Roman" w:hAnsi="Times New Roman" w:cs="Times New Roman"/>
              </w:rPr>
              <w:t>е</w:t>
            </w:r>
            <w:r w:rsidRPr="00E13909">
              <w:rPr>
                <w:rFonts w:ascii="Times New Roman" w:hAnsi="Times New Roman" w:cs="Times New Roman"/>
              </w:rPr>
              <w:t xml:space="preserve">ждений по теме: </w:t>
            </w:r>
            <w:proofErr w:type="gramStart"/>
            <w:r w:rsidRPr="00E13909">
              <w:rPr>
                <w:rFonts w:ascii="Times New Roman" w:hAnsi="Times New Roman" w:cs="Times New Roman"/>
              </w:rPr>
              <w:t>«И</w:t>
            </w:r>
            <w:r w:rsidRPr="00E13909">
              <w:rPr>
                <w:rFonts w:ascii="Times New Roman" w:hAnsi="Times New Roman" w:cs="Times New Roman"/>
              </w:rPr>
              <w:t>с</w:t>
            </w:r>
            <w:r w:rsidRPr="00E13909">
              <w:rPr>
                <w:rFonts w:ascii="Times New Roman" w:hAnsi="Times New Roman" w:cs="Times New Roman"/>
              </w:rPr>
              <w:t>пользование констру</w:t>
            </w:r>
            <w:r w:rsidRPr="00E13909">
              <w:rPr>
                <w:rFonts w:ascii="Times New Roman" w:hAnsi="Times New Roman" w:cs="Times New Roman"/>
              </w:rPr>
              <w:t>к</w:t>
            </w:r>
            <w:r w:rsidRPr="00E13909">
              <w:rPr>
                <w:rFonts w:ascii="Times New Roman" w:hAnsi="Times New Roman" w:cs="Times New Roman"/>
              </w:rPr>
              <w:t>торов ЛЕГО как пол</w:t>
            </w:r>
            <w:r w:rsidRPr="00E13909">
              <w:rPr>
                <w:rFonts w:ascii="Times New Roman" w:hAnsi="Times New Roman" w:cs="Times New Roman"/>
              </w:rPr>
              <w:t>и</w:t>
            </w:r>
            <w:r w:rsidRPr="00E13909">
              <w:rPr>
                <w:rFonts w:ascii="Times New Roman" w:hAnsi="Times New Roman" w:cs="Times New Roman"/>
              </w:rPr>
              <w:t>функционального и трансформированного средства образовател</w:t>
            </w:r>
            <w:r w:rsidRPr="00E13909">
              <w:rPr>
                <w:rFonts w:ascii="Times New Roman" w:hAnsi="Times New Roman" w:cs="Times New Roman"/>
              </w:rPr>
              <w:t>ь</w:t>
            </w:r>
            <w:r w:rsidRPr="00E13909">
              <w:rPr>
                <w:rFonts w:ascii="Times New Roman" w:hAnsi="Times New Roman" w:cs="Times New Roman"/>
              </w:rPr>
              <w:t>ной среды группы» 2019 февраль; участии в с</w:t>
            </w:r>
            <w:r w:rsidRPr="00E13909">
              <w:rPr>
                <w:rFonts w:ascii="Times New Roman" w:hAnsi="Times New Roman" w:cs="Times New Roman"/>
              </w:rPr>
              <w:t>е</w:t>
            </w:r>
            <w:r w:rsidRPr="00E13909">
              <w:rPr>
                <w:rFonts w:ascii="Times New Roman" w:hAnsi="Times New Roman" w:cs="Times New Roman"/>
              </w:rPr>
              <w:t>минаре – практикуме для дошкольных и школьных образов</w:t>
            </w:r>
            <w:r w:rsidRPr="00E13909">
              <w:rPr>
                <w:rFonts w:ascii="Times New Roman" w:hAnsi="Times New Roman" w:cs="Times New Roman"/>
              </w:rPr>
              <w:t>а</w:t>
            </w:r>
            <w:r w:rsidRPr="00E13909">
              <w:rPr>
                <w:rFonts w:ascii="Times New Roman" w:hAnsi="Times New Roman" w:cs="Times New Roman"/>
              </w:rPr>
              <w:t>тельных учреждений РТ « Использование м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бильных технологий в процессе экологическ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го образования школ</w:t>
            </w:r>
            <w:r w:rsidRPr="00E13909">
              <w:rPr>
                <w:rFonts w:ascii="Times New Roman" w:hAnsi="Times New Roman" w:cs="Times New Roman"/>
              </w:rPr>
              <w:t>ь</w:t>
            </w:r>
            <w:r w:rsidRPr="00E13909">
              <w:rPr>
                <w:rFonts w:ascii="Times New Roman" w:hAnsi="Times New Roman" w:cs="Times New Roman"/>
              </w:rPr>
              <w:t xml:space="preserve">ников» 2019 </w:t>
            </w:r>
            <w:proofErr w:type="spellStart"/>
            <w:r w:rsidRPr="00E13909">
              <w:rPr>
                <w:rFonts w:ascii="Times New Roman" w:hAnsi="Times New Roman" w:cs="Times New Roman"/>
              </w:rPr>
              <w:t>февараль</w:t>
            </w:r>
            <w:proofErr w:type="spellEnd"/>
            <w:r w:rsidRPr="00E13909">
              <w:rPr>
                <w:rFonts w:ascii="Times New Roman" w:hAnsi="Times New Roman" w:cs="Times New Roman"/>
              </w:rPr>
              <w:t>;</w:t>
            </w:r>
            <w:proofErr w:type="gramEnd"/>
            <w:r w:rsidRPr="00E139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участник</w:t>
            </w:r>
            <w:r w:rsidRPr="00E13909">
              <w:rPr>
                <w:rFonts w:ascii="Times New Roman" w:hAnsi="Times New Roman" w:cs="Times New Roman"/>
              </w:rPr>
              <w:t xml:space="preserve"> республика</w:t>
            </w:r>
            <w:r w:rsidRPr="00E13909">
              <w:rPr>
                <w:rFonts w:ascii="Times New Roman" w:hAnsi="Times New Roman" w:cs="Times New Roman"/>
              </w:rPr>
              <w:t>н</w:t>
            </w:r>
            <w:r w:rsidRPr="00E13909">
              <w:rPr>
                <w:rFonts w:ascii="Times New Roman" w:hAnsi="Times New Roman" w:cs="Times New Roman"/>
              </w:rPr>
              <w:t xml:space="preserve">ских чтений « Развитие </w:t>
            </w:r>
            <w:proofErr w:type="spellStart"/>
            <w:r w:rsidRPr="00E13909">
              <w:rPr>
                <w:rFonts w:ascii="Times New Roman" w:hAnsi="Times New Roman" w:cs="Times New Roman"/>
              </w:rPr>
              <w:t>фамилистического</w:t>
            </w:r>
            <w:proofErr w:type="spellEnd"/>
            <w:r w:rsidRPr="00E13909">
              <w:rPr>
                <w:rFonts w:ascii="Times New Roman" w:hAnsi="Times New Roman" w:cs="Times New Roman"/>
              </w:rPr>
              <w:t xml:space="preserve"> мышления и  поведения дошкольников в пр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цессе реализации пр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 xml:space="preserve">граммы « </w:t>
            </w:r>
            <w:proofErr w:type="spellStart"/>
            <w:r w:rsidRPr="00E13909">
              <w:rPr>
                <w:rFonts w:ascii="Times New Roman" w:hAnsi="Times New Roman" w:cs="Times New Roman"/>
              </w:rPr>
              <w:t>Семьевед</w:t>
            </w:r>
            <w:r w:rsidRPr="00E13909">
              <w:rPr>
                <w:rFonts w:ascii="Times New Roman" w:hAnsi="Times New Roman" w:cs="Times New Roman"/>
              </w:rPr>
              <w:t>е</w:t>
            </w:r>
            <w:r w:rsidRPr="00E13909">
              <w:rPr>
                <w:rFonts w:ascii="Times New Roman" w:hAnsi="Times New Roman" w:cs="Times New Roman"/>
              </w:rPr>
              <w:t>ние</w:t>
            </w:r>
            <w:proofErr w:type="spellEnd"/>
            <w:r w:rsidRPr="00E13909">
              <w:rPr>
                <w:rFonts w:ascii="Times New Roman" w:hAnsi="Times New Roman" w:cs="Times New Roman"/>
              </w:rPr>
              <w:t>» Министерство   образования и науки  РТ УВО «Университет   управление ТИСБИ» Татарское региональное отделение Национал</w:t>
            </w:r>
            <w:r w:rsidRPr="00E13909">
              <w:rPr>
                <w:rFonts w:ascii="Times New Roman" w:hAnsi="Times New Roman" w:cs="Times New Roman"/>
              </w:rPr>
              <w:t>ь</w:t>
            </w:r>
            <w:r w:rsidRPr="00E13909">
              <w:rPr>
                <w:rFonts w:ascii="Times New Roman" w:hAnsi="Times New Roman" w:cs="Times New Roman"/>
              </w:rPr>
              <w:t>ного общественного к</w:t>
            </w:r>
            <w:r w:rsidRPr="00E13909">
              <w:rPr>
                <w:rFonts w:ascii="Times New Roman" w:hAnsi="Times New Roman" w:cs="Times New Roman"/>
              </w:rPr>
              <w:t>о</w:t>
            </w:r>
            <w:r w:rsidRPr="00E13909">
              <w:rPr>
                <w:rFonts w:ascii="Times New Roman" w:hAnsi="Times New Roman" w:cs="Times New Roman"/>
              </w:rPr>
              <w:t>митета « Российская семья»        2019 март</w:t>
            </w:r>
          </w:p>
        </w:tc>
      </w:tr>
      <w:tr w:rsidR="00247AEA" w:rsidRPr="00532449" w:rsidTr="0041091F">
        <w:trPr>
          <w:trHeight w:val="945"/>
        </w:trPr>
        <w:tc>
          <w:tcPr>
            <w:tcW w:w="2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7AEA" w:rsidRDefault="00247AEA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947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47AEA" w:rsidRPr="00B30642" w:rsidRDefault="00247AEA" w:rsidP="002A4F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B30642">
              <w:rPr>
                <w:rFonts w:ascii="Times New Roman" w:hAnsi="Times New Roman" w:cs="Times New Roman"/>
                <w:sz w:val="40"/>
                <w:szCs w:val="40"/>
              </w:rPr>
              <w:t xml:space="preserve">Итого – </w:t>
            </w:r>
            <w:r w:rsidR="00887CDD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442257"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="00456279"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bookmarkStart w:id="0" w:name="_GoBack"/>
            <w:bookmarkEnd w:id="0"/>
            <w:r w:rsidR="00887CDD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 </w:t>
            </w:r>
            <w:r w:rsidR="00442257">
              <w:rPr>
                <w:rFonts w:ascii="Times New Roman" w:hAnsi="Times New Roman" w:cs="Times New Roman"/>
                <w:sz w:val="40"/>
                <w:szCs w:val="40"/>
              </w:rPr>
              <w:t xml:space="preserve"> балла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7AEA" w:rsidRPr="00B30642" w:rsidRDefault="00247AEA" w:rsidP="00395D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887CDD" w:rsidRPr="00532449" w:rsidTr="00DA6D43">
        <w:trPr>
          <w:trHeight w:val="87"/>
        </w:trPr>
        <w:tc>
          <w:tcPr>
            <w:tcW w:w="2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87CDD" w:rsidRDefault="00887CDD" w:rsidP="001200E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947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87CDD" w:rsidRPr="00B30642" w:rsidRDefault="00887CDD" w:rsidP="00395D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7CDD" w:rsidRPr="00B30642" w:rsidRDefault="00887CDD" w:rsidP="00395D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247AEA" w:rsidRPr="00532449" w:rsidTr="00DA6D43">
        <w:trPr>
          <w:trHeight w:val="87"/>
        </w:trPr>
        <w:tc>
          <w:tcPr>
            <w:tcW w:w="2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AEA" w:rsidRDefault="00247AEA" w:rsidP="00DA6D43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947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7AEA" w:rsidRPr="00B30642" w:rsidRDefault="00247AEA" w:rsidP="00DA6D43">
            <w:pPr>
              <w:spacing w:after="0" w:line="240" w:lineRule="auto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47AEA" w:rsidRPr="00B30642" w:rsidRDefault="00247AEA" w:rsidP="00DA6D43">
            <w:pPr>
              <w:spacing w:after="0" w:line="240" w:lineRule="auto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:rsidR="001200E2" w:rsidRPr="00BB2B0F" w:rsidRDefault="001200E2" w:rsidP="007D1938">
      <w:pPr>
        <w:spacing w:line="240" w:lineRule="auto"/>
        <w:rPr>
          <w:rFonts w:ascii="Times New Roman" w:hAnsi="Times New Roman" w:cs="Times New Roman"/>
        </w:rPr>
      </w:pPr>
    </w:p>
    <w:sectPr w:rsidR="001200E2" w:rsidRPr="00BB2B0F" w:rsidSect="00C36AA8">
      <w:pgSz w:w="16838" w:h="11906" w:orient="landscape"/>
      <w:pgMar w:top="510" w:right="794" w:bottom="510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74D32"/>
    <w:multiLevelType w:val="hybridMultilevel"/>
    <w:tmpl w:val="C930F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625A52"/>
    <w:multiLevelType w:val="hybridMultilevel"/>
    <w:tmpl w:val="D940E9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0B41C7"/>
    <w:multiLevelType w:val="hybridMultilevel"/>
    <w:tmpl w:val="C9683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autoHyphenation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78A8"/>
    <w:rsid w:val="00002A7C"/>
    <w:rsid w:val="0000724F"/>
    <w:rsid w:val="00007BF8"/>
    <w:rsid w:val="00007CF3"/>
    <w:rsid w:val="00020B57"/>
    <w:rsid w:val="000230FE"/>
    <w:rsid w:val="00030525"/>
    <w:rsid w:val="00030F40"/>
    <w:rsid w:val="00033342"/>
    <w:rsid w:val="0003566D"/>
    <w:rsid w:val="00067E98"/>
    <w:rsid w:val="0007382B"/>
    <w:rsid w:val="00081D83"/>
    <w:rsid w:val="00082915"/>
    <w:rsid w:val="0008302F"/>
    <w:rsid w:val="00083FD2"/>
    <w:rsid w:val="00085FC6"/>
    <w:rsid w:val="00091C68"/>
    <w:rsid w:val="00097067"/>
    <w:rsid w:val="000A21DF"/>
    <w:rsid w:val="000A34D7"/>
    <w:rsid w:val="000A4A77"/>
    <w:rsid w:val="000A6E30"/>
    <w:rsid w:val="000A7065"/>
    <w:rsid w:val="000B7D0A"/>
    <w:rsid w:val="000D4B8B"/>
    <w:rsid w:val="000E27C4"/>
    <w:rsid w:val="000E27FE"/>
    <w:rsid w:val="000E3828"/>
    <w:rsid w:val="00100960"/>
    <w:rsid w:val="0011168E"/>
    <w:rsid w:val="00113B62"/>
    <w:rsid w:val="00114C20"/>
    <w:rsid w:val="0011578F"/>
    <w:rsid w:val="00115A04"/>
    <w:rsid w:val="001200E2"/>
    <w:rsid w:val="001219D7"/>
    <w:rsid w:val="00127488"/>
    <w:rsid w:val="0012762A"/>
    <w:rsid w:val="001303EE"/>
    <w:rsid w:val="00131BBD"/>
    <w:rsid w:val="00132BC1"/>
    <w:rsid w:val="00136A77"/>
    <w:rsid w:val="0014294B"/>
    <w:rsid w:val="00143574"/>
    <w:rsid w:val="001467F7"/>
    <w:rsid w:val="00147C1F"/>
    <w:rsid w:val="001515D0"/>
    <w:rsid w:val="00151DF7"/>
    <w:rsid w:val="00153958"/>
    <w:rsid w:val="00156429"/>
    <w:rsid w:val="00162E35"/>
    <w:rsid w:val="001630FF"/>
    <w:rsid w:val="00167750"/>
    <w:rsid w:val="00171AE2"/>
    <w:rsid w:val="001720AE"/>
    <w:rsid w:val="00172FD9"/>
    <w:rsid w:val="00176716"/>
    <w:rsid w:val="0018079C"/>
    <w:rsid w:val="00183B5B"/>
    <w:rsid w:val="00185BD2"/>
    <w:rsid w:val="001A2933"/>
    <w:rsid w:val="001B2181"/>
    <w:rsid w:val="001C125F"/>
    <w:rsid w:val="001C222B"/>
    <w:rsid w:val="001C3762"/>
    <w:rsid w:val="001C62AC"/>
    <w:rsid w:val="001D1421"/>
    <w:rsid w:val="001D354D"/>
    <w:rsid w:val="001D47A5"/>
    <w:rsid w:val="001D6812"/>
    <w:rsid w:val="001D7172"/>
    <w:rsid w:val="001E2562"/>
    <w:rsid w:val="001E596E"/>
    <w:rsid w:val="001F079F"/>
    <w:rsid w:val="001F39BF"/>
    <w:rsid w:val="001F79AC"/>
    <w:rsid w:val="002000D0"/>
    <w:rsid w:val="00204BA2"/>
    <w:rsid w:val="00204FA3"/>
    <w:rsid w:val="002101A1"/>
    <w:rsid w:val="00210B37"/>
    <w:rsid w:val="00213F09"/>
    <w:rsid w:val="00217AF1"/>
    <w:rsid w:val="00230524"/>
    <w:rsid w:val="002309D4"/>
    <w:rsid w:val="0023457A"/>
    <w:rsid w:val="00243EB4"/>
    <w:rsid w:val="00247AEA"/>
    <w:rsid w:val="002505EE"/>
    <w:rsid w:val="002538DF"/>
    <w:rsid w:val="00261AC4"/>
    <w:rsid w:val="00265B5D"/>
    <w:rsid w:val="00265C59"/>
    <w:rsid w:val="00265D2A"/>
    <w:rsid w:val="00273680"/>
    <w:rsid w:val="002744C2"/>
    <w:rsid w:val="00285F06"/>
    <w:rsid w:val="002906AC"/>
    <w:rsid w:val="002A293D"/>
    <w:rsid w:val="002A4FE0"/>
    <w:rsid w:val="002B211D"/>
    <w:rsid w:val="002C3EFC"/>
    <w:rsid w:val="002C4F55"/>
    <w:rsid w:val="002C7791"/>
    <w:rsid w:val="002D2087"/>
    <w:rsid w:val="002D2249"/>
    <w:rsid w:val="002E104F"/>
    <w:rsid w:val="002E44B9"/>
    <w:rsid w:val="002E537F"/>
    <w:rsid w:val="002E6C2C"/>
    <w:rsid w:val="002F0234"/>
    <w:rsid w:val="002F5679"/>
    <w:rsid w:val="00301205"/>
    <w:rsid w:val="00315FA7"/>
    <w:rsid w:val="00316BB7"/>
    <w:rsid w:val="0032402B"/>
    <w:rsid w:val="003357EC"/>
    <w:rsid w:val="00337320"/>
    <w:rsid w:val="0034276A"/>
    <w:rsid w:val="003464A4"/>
    <w:rsid w:val="003570D9"/>
    <w:rsid w:val="0036549A"/>
    <w:rsid w:val="00373CC9"/>
    <w:rsid w:val="00376323"/>
    <w:rsid w:val="00376F99"/>
    <w:rsid w:val="00380103"/>
    <w:rsid w:val="00382FB1"/>
    <w:rsid w:val="0039067F"/>
    <w:rsid w:val="003941B7"/>
    <w:rsid w:val="00395DDA"/>
    <w:rsid w:val="003A17E0"/>
    <w:rsid w:val="003A328C"/>
    <w:rsid w:val="003A3C10"/>
    <w:rsid w:val="003B6CC8"/>
    <w:rsid w:val="003C031C"/>
    <w:rsid w:val="003D138E"/>
    <w:rsid w:val="003D7200"/>
    <w:rsid w:val="003E2E56"/>
    <w:rsid w:val="003E4752"/>
    <w:rsid w:val="003F213C"/>
    <w:rsid w:val="003F2ED2"/>
    <w:rsid w:val="003F4F48"/>
    <w:rsid w:val="00402161"/>
    <w:rsid w:val="004046B4"/>
    <w:rsid w:val="00410482"/>
    <w:rsid w:val="0041091F"/>
    <w:rsid w:val="0041226D"/>
    <w:rsid w:val="00432AE9"/>
    <w:rsid w:val="00435EBA"/>
    <w:rsid w:val="004410B4"/>
    <w:rsid w:val="00442257"/>
    <w:rsid w:val="00453112"/>
    <w:rsid w:val="00454371"/>
    <w:rsid w:val="00456279"/>
    <w:rsid w:val="00470FC7"/>
    <w:rsid w:val="0047325C"/>
    <w:rsid w:val="004807EA"/>
    <w:rsid w:val="00482243"/>
    <w:rsid w:val="004871DE"/>
    <w:rsid w:val="0049341D"/>
    <w:rsid w:val="0049582C"/>
    <w:rsid w:val="00495EC3"/>
    <w:rsid w:val="00497137"/>
    <w:rsid w:val="004972D2"/>
    <w:rsid w:val="004A2890"/>
    <w:rsid w:val="004A741C"/>
    <w:rsid w:val="004B3B53"/>
    <w:rsid w:val="004D1A8C"/>
    <w:rsid w:val="004D7EB6"/>
    <w:rsid w:val="004E25AE"/>
    <w:rsid w:val="004E33A6"/>
    <w:rsid w:val="004F2E3D"/>
    <w:rsid w:val="004F40FC"/>
    <w:rsid w:val="00507AA3"/>
    <w:rsid w:val="005118B0"/>
    <w:rsid w:val="00513E84"/>
    <w:rsid w:val="00515878"/>
    <w:rsid w:val="00516888"/>
    <w:rsid w:val="00523204"/>
    <w:rsid w:val="00523609"/>
    <w:rsid w:val="005310D3"/>
    <w:rsid w:val="005313DD"/>
    <w:rsid w:val="00532449"/>
    <w:rsid w:val="00533634"/>
    <w:rsid w:val="0053441B"/>
    <w:rsid w:val="00534B8E"/>
    <w:rsid w:val="00552DC7"/>
    <w:rsid w:val="005607D0"/>
    <w:rsid w:val="005668C2"/>
    <w:rsid w:val="00580CAA"/>
    <w:rsid w:val="00593082"/>
    <w:rsid w:val="00594BBA"/>
    <w:rsid w:val="005979CD"/>
    <w:rsid w:val="005A19E9"/>
    <w:rsid w:val="005A4D6F"/>
    <w:rsid w:val="005A7003"/>
    <w:rsid w:val="005B05E7"/>
    <w:rsid w:val="005C3E58"/>
    <w:rsid w:val="005C563B"/>
    <w:rsid w:val="005C6956"/>
    <w:rsid w:val="005D0CB9"/>
    <w:rsid w:val="005D1D60"/>
    <w:rsid w:val="005D6179"/>
    <w:rsid w:val="005E6F44"/>
    <w:rsid w:val="005F08BC"/>
    <w:rsid w:val="0060050B"/>
    <w:rsid w:val="00601022"/>
    <w:rsid w:val="00602342"/>
    <w:rsid w:val="00602CBA"/>
    <w:rsid w:val="006055D8"/>
    <w:rsid w:val="006106B9"/>
    <w:rsid w:val="006131FE"/>
    <w:rsid w:val="00613C64"/>
    <w:rsid w:val="00622AB8"/>
    <w:rsid w:val="00625C23"/>
    <w:rsid w:val="00626877"/>
    <w:rsid w:val="00626E4F"/>
    <w:rsid w:val="00637970"/>
    <w:rsid w:val="00644BDC"/>
    <w:rsid w:val="00647876"/>
    <w:rsid w:val="00664804"/>
    <w:rsid w:val="00672B4A"/>
    <w:rsid w:val="00672DAA"/>
    <w:rsid w:val="006754DF"/>
    <w:rsid w:val="0068038C"/>
    <w:rsid w:val="0069254A"/>
    <w:rsid w:val="0069256B"/>
    <w:rsid w:val="006A589F"/>
    <w:rsid w:val="006B041E"/>
    <w:rsid w:val="006D393F"/>
    <w:rsid w:val="006D3D59"/>
    <w:rsid w:val="006D75ED"/>
    <w:rsid w:val="006F2EC8"/>
    <w:rsid w:val="006F66C2"/>
    <w:rsid w:val="00700073"/>
    <w:rsid w:val="00701BC1"/>
    <w:rsid w:val="00706928"/>
    <w:rsid w:val="00706EE0"/>
    <w:rsid w:val="00712DCB"/>
    <w:rsid w:val="00717907"/>
    <w:rsid w:val="007221DC"/>
    <w:rsid w:val="00731595"/>
    <w:rsid w:val="00741A2B"/>
    <w:rsid w:val="00742A67"/>
    <w:rsid w:val="007477DB"/>
    <w:rsid w:val="00753C8B"/>
    <w:rsid w:val="00756AAE"/>
    <w:rsid w:val="00761F6F"/>
    <w:rsid w:val="007758A5"/>
    <w:rsid w:val="007806CD"/>
    <w:rsid w:val="007839B7"/>
    <w:rsid w:val="00790B7B"/>
    <w:rsid w:val="00791C69"/>
    <w:rsid w:val="007965BC"/>
    <w:rsid w:val="007A13AC"/>
    <w:rsid w:val="007A469B"/>
    <w:rsid w:val="007A51EF"/>
    <w:rsid w:val="007A5A81"/>
    <w:rsid w:val="007A6DDB"/>
    <w:rsid w:val="007A7288"/>
    <w:rsid w:val="007A7602"/>
    <w:rsid w:val="007B656B"/>
    <w:rsid w:val="007C35C8"/>
    <w:rsid w:val="007C42F0"/>
    <w:rsid w:val="007C4C26"/>
    <w:rsid w:val="007C69AF"/>
    <w:rsid w:val="007D1938"/>
    <w:rsid w:val="007D383D"/>
    <w:rsid w:val="007D7ED9"/>
    <w:rsid w:val="007F178F"/>
    <w:rsid w:val="007F4B3D"/>
    <w:rsid w:val="00803111"/>
    <w:rsid w:val="00813D8B"/>
    <w:rsid w:val="00815580"/>
    <w:rsid w:val="00823DD6"/>
    <w:rsid w:val="00825A0E"/>
    <w:rsid w:val="00832AAD"/>
    <w:rsid w:val="00841EE4"/>
    <w:rsid w:val="00845A43"/>
    <w:rsid w:val="008464CA"/>
    <w:rsid w:val="00850C03"/>
    <w:rsid w:val="00853CB2"/>
    <w:rsid w:val="00856400"/>
    <w:rsid w:val="00870E9E"/>
    <w:rsid w:val="00872D1F"/>
    <w:rsid w:val="008803CB"/>
    <w:rsid w:val="008811D7"/>
    <w:rsid w:val="0088222F"/>
    <w:rsid w:val="00885F82"/>
    <w:rsid w:val="00887CDD"/>
    <w:rsid w:val="008929BA"/>
    <w:rsid w:val="008A196D"/>
    <w:rsid w:val="008A3246"/>
    <w:rsid w:val="008B0B54"/>
    <w:rsid w:val="008B429D"/>
    <w:rsid w:val="008B6880"/>
    <w:rsid w:val="008B6D86"/>
    <w:rsid w:val="008B7559"/>
    <w:rsid w:val="008C25B4"/>
    <w:rsid w:val="008C6945"/>
    <w:rsid w:val="008E4770"/>
    <w:rsid w:val="008E59F2"/>
    <w:rsid w:val="008F29AB"/>
    <w:rsid w:val="008F44CD"/>
    <w:rsid w:val="008F4C13"/>
    <w:rsid w:val="008F6B88"/>
    <w:rsid w:val="00903CAF"/>
    <w:rsid w:val="00906ADE"/>
    <w:rsid w:val="00906E87"/>
    <w:rsid w:val="00910FA2"/>
    <w:rsid w:val="009127A8"/>
    <w:rsid w:val="00917FF5"/>
    <w:rsid w:val="00920861"/>
    <w:rsid w:val="00924007"/>
    <w:rsid w:val="009341AD"/>
    <w:rsid w:val="0094214B"/>
    <w:rsid w:val="00942545"/>
    <w:rsid w:val="009455DE"/>
    <w:rsid w:val="009474ED"/>
    <w:rsid w:val="00951E47"/>
    <w:rsid w:val="00954F45"/>
    <w:rsid w:val="009775FA"/>
    <w:rsid w:val="009824E6"/>
    <w:rsid w:val="009960D5"/>
    <w:rsid w:val="009B31B4"/>
    <w:rsid w:val="009B3F27"/>
    <w:rsid w:val="009B4E24"/>
    <w:rsid w:val="009B5EEA"/>
    <w:rsid w:val="009B6E2C"/>
    <w:rsid w:val="009B745B"/>
    <w:rsid w:val="009C0A17"/>
    <w:rsid w:val="009C1682"/>
    <w:rsid w:val="009C7D01"/>
    <w:rsid w:val="009D0FC7"/>
    <w:rsid w:val="009D79CF"/>
    <w:rsid w:val="009E0ACA"/>
    <w:rsid w:val="009F477B"/>
    <w:rsid w:val="00A045AF"/>
    <w:rsid w:val="00A0466A"/>
    <w:rsid w:val="00A07B47"/>
    <w:rsid w:val="00A14A59"/>
    <w:rsid w:val="00A152A9"/>
    <w:rsid w:val="00A20BD1"/>
    <w:rsid w:val="00A225AC"/>
    <w:rsid w:val="00A31F22"/>
    <w:rsid w:val="00A31FCE"/>
    <w:rsid w:val="00A33A7D"/>
    <w:rsid w:val="00A456FD"/>
    <w:rsid w:val="00A47CF2"/>
    <w:rsid w:val="00A53849"/>
    <w:rsid w:val="00A56885"/>
    <w:rsid w:val="00A64293"/>
    <w:rsid w:val="00A77900"/>
    <w:rsid w:val="00A80276"/>
    <w:rsid w:val="00A82D41"/>
    <w:rsid w:val="00A9162D"/>
    <w:rsid w:val="00A93AC1"/>
    <w:rsid w:val="00AA35F6"/>
    <w:rsid w:val="00AA514B"/>
    <w:rsid w:val="00AB5183"/>
    <w:rsid w:val="00AC0834"/>
    <w:rsid w:val="00AC368F"/>
    <w:rsid w:val="00AC4505"/>
    <w:rsid w:val="00AC4C32"/>
    <w:rsid w:val="00AC5E8C"/>
    <w:rsid w:val="00AD2C34"/>
    <w:rsid w:val="00AD5A64"/>
    <w:rsid w:val="00AE1189"/>
    <w:rsid w:val="00AF34F0"/>
    <w:rsid w:val="00B031F7"/>
    <w:rsid w:val="00B16D5E"/>
    <w:rsid w:val="00B2072E"/>
    <w:rsid w:val="00B22272"/>
    <w:rsid w:val="00B22C7D"/>
    <w:rsid w:val="00B251E8"/>
    <w:rsid w:val="00B2789E"/>
    <w:rsid w:val="00B30642"/>
    <w:rsid w:val="00B355FB"/>
    <w:rsid w:val="00B36764"/>
    <w:rsid w:val="00B400BC"/>
    <w:rsid w:val="00B41C13"/>
    <w:rsid w:val="00B47510"/>
    <w:rsid w:val="00B47B6B"/>
    <w:rsid w:val="00B47DA4"/>
    <w:rsid w:val="00B61CE8"/>
    <w:rsid w:val="00B65998"/>
    <w:rsid w:val="00B84904"/>
    <w:rsid w:val="00B93B4B"/>
    <w:rsid w:val="00B9697E"/>
    <w:rsid w:val="00B96B61"/>
    <w:rsid w:val="00BB29D9"/>
    <w:rsid w:val="00BB2B0F"/>
    <w:rsid w:val="00BB4DE7"/>
    <w:rsid w:val="00BC180B"/>
    <w:rsid w:val="00BC5DB6"/>
    <w:rsid w:val="00BD06AF"/>
    <w:rsid w:val="00BD2735"/>
    <w:rsid w:val="00BD728C"/>
    <w:rsid w:val="00BD74C1"/>
    <w:rsid w:val="00BE18C9"/>
    <w:rsid w:val="00BF6930"/>
    <w:rsid w:val="00C11844"/>
    <w:rsid w:val="00C12655"/>
    <w:rsid w:val="00C14A9F"/>
    <w:rsid w:val="00C22C0F"/>
    <w:rsid w:val="00C2339A"/>
    <w:rsid w:val="00C23B31"/>
    <w:rsid w:val="00C24189"/>
    <w:rsid w:val="00C24DD6"/>
    <w:rsid w:val="00C278A8"/>
    <w:rsid w:val="00C36AA8"/>
    <w:rsid w:val="00C40075"/>
    <w:rsid w:val="00C55623"/>
    <w:rsid w:val="00C65F86"/>
    <w:rsid w:val="00C67598"/>
    <w:rsid w:val="00C76559"/>
    <w:rsid w:val="00C8592D"/>
    <w:rsid w:val="00C8657D"/>
    <w:rsid w:val="00C86856"/>
    <w:rsid w:val="00C95871"/>
    <w:rsid w:val="00CA279A"/>
    <w:rsid w:val="00CA3D94"/>
    <w:rsid w:val="00CB0C6F"/>
    <w:rsid w:val="00CB6277"/>
    <w:rsid w:val="00CD3405"/>
    <w:rsid w:val="00CD53C2"/>
    <w:rsid w:val="00CE1C1B"/>
    <w:rsid w:val="00CE6A59"/>
    <w:rsid w:val="00CF15E3"/>
    <w:rsid w:val="00D04574"/>
    <w:rsid w:val="00D04610"/>
    <w:rsid w:val="00D17568"/>
    <w:rsid w:val="00D205CA"/>
    <w:rsid w:val="00D212A0"/>
    <w:rsid w:val="00D2187A"/>
    <w:rsid w:val="00D2241F"/>
    <w:rsid w:val="00D2494D"/>
    <w:rsid w:val="00D24D90"/>
    <w:rsid w:val="00D31770"/>
    <w:rsid w:val="00D35ACD"/>
    <w:rsid w:val="00D4390B"/>
    <w:rsid w:val="00D44DA7"/>
    <w:rsid w:val="00D5334C"/>
    <w:rsid w:val="00D55104"/>
    <w:rsid w:val="00D6252F"/>
    <w:rsid w:val="00D65E79"/>
    <w:rsid w:val="00D72214"/>
    <w:rsid w:val="00D72730"/>
    <w:rsid w:val="00D845BD"/>
    <w:rsid w:val="00D951D5"/>
    <w:rsid w:val="00D961E1"/>
    <w:rsid w:val="00DA0E5C"/>
    <w:rsid w:val="00DA0E9E"/>
    <w:rsid w:val="00DA1D33"/>
    <w:rsid w:val="00DA23D0"/>
    <w:rsid w:val="00DA3EBB"/>
    <w:rsid w:val="00DA4339"/>
    <w:rsid w:val="00DA6D43"/>
    <w:rsid w:val="00DA6F67"/>
    <w:rsid w:val="00DC5039"/>
    <w:rsid w:val="00DD1094"/>
    <w:rsid w:val="00DD2679"/>
    <w:rsid w:val="00DE29AD"/>
    <w:rsid w:val="00DE4C5C"/>
    <w:rsid w:val="00DF458A"/>
    <w:rsid w:val="00DF7CC8"/>
    <w:rsid w:val="00E001E7"/>
    <w:rsid w:val="00E13909"/>
    <w:rsid w:val="00E2208A"/>
    <w:rsid w:val="00E3098C"/>
    <w:rsid w:val="00E32640"/>
    <w:rsid w:val="00E33926"/>
    <w:rsid w:val="00E33C87"/>
    <w:rsid w:val="00E41C16"/>
    <w:rsid w:val="00E43F4C"/>
    <w:rsid w:val="00E46514"/>
    <w:rsid w:val="00E46DDE"/>
    <w:rsid w:val="00E47524"/>
    <w:rsid w:val="00E47CAC"/>
    <w:rsid w:val="00E503F8"/>
    <w:rsid w:val="00E56081"/>
    <w:rsid w:val="00E56798"/>
    <w:rsid w:val="00E605DD"/>
    <w:rsid w:val="00E63483"/>
    <w:rsid w:val="00E6600A"/>
    <w:rsid w:val="00E7527D"/>
    <w:rsid w:val="00E773CE"/>
    <w:rsid w:val="00E84FFD"/>
    <w:rsid w:val="00E85DA2"/>
    <w:rsid w:val="00E96C43"/>
    <w:rsid w:val="00EA33EA"/>
    <w:rsid w:val="00EA54FB"/>
    <w:rsid w:val="00EB3E25"/>
    <w:rsid w:val="00EB68DE"/>
    <w:rsid w:val="00EC234E"/>
    <w:rsid w:val="00ED0B8C"/>
    <w:rsid w:val="00ED6599"/>
    <w:rsid w:val="00EE30A8"/>
    <w:rsid w:val="00EF238B"/>
    <w:rsid w:val="00EF79E6"/>
    <w:rsid w:val="00F01A6E"/>
    <w:rsid w:val="00F01CA6"/>
    <w:rsid w:val="00F027DB"/>
    <w:rsid w:val="00F061CD"/>
    <w:rsid w:val="00F11271"/>
    <w:rsid w:val="00F1382F"/>
    <w:rsid w:val="00F146CF"/>
    <w:rsid w:val="00F24A71"/>
    <w:rsid w:val="00F337E6"/>
    <w:rsid w:val="00F33C7C"/>
    <w:rsid w:val="00F379D7"/>
    <w:rsid w:val="00F41466"/>
    <w:rsid w:val="00F46189"/>
    <w:rsid w:val="00F504C2"/>
    <w:rsid w:val="00F5094C"/>
    <w:rsid w:val="00F55242"/>
    <w:rsid w:val="00F564E5"/>
    <w:rsid w:val="00F579E4"/>
    <w:rsid w:val="00F57DEC"/>
    <w:rsid w:val="00F6558C"/>
    <w:rsid w:val="00F70233"/>
    <w:rsid w:val="00F7035C"/>
    <w:rsid w:val="00F70ED4"/>
    <w:rsid w:val="00F7442F"/>
    <w:rsid w:val="00F76621"/>
    <w:rsid w:val="00F80478"/>
    <w:rsid w:val="00F8331D"/>
    <w:rsid w:val="00F86F90"/>
    <w:rsid w:val="00F95AE3"/>
    <w:rsid w:val="00F96E0D"/>
    <w:rsid w:val="00FA78A1"/>
    <w:rsid w:val="00FB3730"/>
    <w:rsid w:val="00FC4A47"/>
    <w:rsid w:val="00FC5AA3"/>
    <w:rsid w:val="00FC79F9"/>
    <w:rsid w:val="00FD3BD1"/>
    <w:rsid w:val="00FE0B0A"/>
    <w:rsid w:val="00FE26F2"/>
    <w:rsid w:val="00FF3C50"/>
    <w:rsid w:val="00FF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5DA2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A0E9E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741A2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Знак Знак Знак"/>
    <w:basedOn w:val="a"/>
    <w:rsid w:val="00454371"/>
    <w:pPr>
      <w:spacing w:before="100" w:beforeAutospacing="1" w:after="100" w:afterAutospacing="1" w:line="240" w:lineRule="auto"/>
    </w:pPr>
    <w:rPr>
      <w:rFonts w:ascii="Tahoma" w:hAnsi="Tahoma" w:cs="Times New Roman"/>
      <w:sz w:val="20"/>
      <w:szCs w:val="20"/>
      <w:lang w:val="en-US"/>
    </w:rPr>
  </w:style>
  <w:style w:type="paragraph" w:customStyle="1" w:styleId="a6">
    <w:name w:val="Таблицы (моноширинный)"/>
    <w:basedOn w:val="a"/>
    <w:next w:val="a"/>
    <w:rsid w:val="00D55104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  <w:lang w:eastAsia="ru-RU"/>
    </w:rPr>
  </w:style>
  <w:style w:type="character" w:styleId="a7">
    <w:name w:val="Hyperlink"/>
    <w:rsid w:val="00D65E79"/>
    <w:rPr>
      <w:color w:val="0000FF"/>
      <w:u w:val="single"/>
    </w:rPr>
  </w:style>
  <w:style w:type="paragraph" w:customStyle="1" w:styleId="ConsPlusNonformat">
    <w:name w:val="ConsPlusNonformat"/>
    <w:uiPriority w:val="99"/>
    <w:rsid w:val="003A17E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No Spacing"/>
    <w:uiPriority w:val="1"/>
    <w:qFormat/>
    <w:rsid w:val="008A3246"/>
    <w:rPr>
      <w:rFonts w:eastAsia="Calibri"/>
      <w:sz w:val="28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90E4D-338D-4FE4-9C3F-73197FA88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1668</Words>
  <Characters>9508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Утверждены</vt:lpstr>
    </vt:vector>
  </TitlesOfParts>
  <Company>МО и Н РТ</Company>
  <LinksUpToDate>false</LinksUpToDate>
  <CharactersWithSpaces>11154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Утверждены</dc:title>
  <dc:subject/>
  <dc:creator>Icl new</dc:creator>
  <cp:keywords/>
  <cp:lastModifiedBy>Пк</cp:lastModifiedBy>
  <cp:revision>10</cp:revision>
  <cp:lastPrinted>2019-04-11T07:22:00Z</cp:lastPrinted>
  <dcterms:created xsi:type="dcterms:W3CDTF">2019-04-08T11:15:00Z</dcterms:created>
  <dcterms:modified xsi:type="dcterms:W3CDTF">2019-04-15T05:55:00Z</dcterms:modified>
</cp:coreProperties>
</file>